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C4D0E" w14:textId="5FC3FD0E" w:rsidR="00495701" w:rsidRDefault="00495701" w:rsidP="00495701">
      <w:pPr>
        <w:rPr>
          <w:rFonts w:ascii="Times New Roman" w:hAnsi="Times New Roman" w:cs="Times New Roman"/>
        </w:rPr>
      </w:pPr>
      <w:proofErr w:type="gramStart"/>
      <w:r>
        <w:rPr>
          <w:rFonts w:ascii="Times New Roman" w:hAnsi="Times New Roman" w:cs="Times New Roman"/>
        </w:rPr>
        <w:t>Name:_</w:t>
      </w:r>
      <w:proofErr w:type="gramEnd"/>
      <w:r>
        <w:rPr>
          <w:rFonts w:ascii="Times New Roman" w:hAnsi="Times New Roman" w:cs="Times New Roman"/>
        </w:rPr>
        <w:t>________________________________________________</w:t>
      </w:r>
    </w:p>
    <w:p w14:paraId="48EC4272" w14:textId="77777777" w:rsidR="00495701" w:rsidRDefault="00495701" w:rsidP="00495701">
      <w:pPr>
        <w:rPr>
          <w:rFonts w:ascii="Times New Roman" w:hAnsi="Times New Roman" w:cs="Times New Roman"/>
        </w:rPr>
      </w:pPr>
    </w:p>
    <w:p w14:paraId="6CC4F527" w14:textId="37DE8E0D" w:rsidR="004272C3" w:rsidRPr="00495701" w:rsidRDefault="00FD4695" w:rsidP="007A0A88">
      <w:pPr>
        <w:jc w:val="center"/>
        <w:rPr>
          <w:rFonts w:ascii="Times New Roman" w:hAnsi="Times New Roman" w:cs="Times New Roman"/>
          <w:b/>
        </w:rPr>
      </w:pPr>
      <w:r w:rsidRPr="00495701">
        <w:rPr>
          <w:rFonts w:ascii="Times New Roman" w:hAnsi="Times New Roman" w:cs="Times New Roman"/>
          <w:b/>
        </w:rPr>
        <w:t>Writing the Enduring Issues Essay:  Checklist for Success</w:t>
      </w:r>
    </w:p>
    <w:p w14:paraId="52B84CD0" w14:textId="77777777" w:rsidR="007A0A88" w:rsidRDefault="007A0A88">
      <w:pPr>
        <w:rPr>
          <w:rFonts w:ascii="Times New Roman" w:hAnsi="Times New Roman" w:cs="Times New Roman"/>
        </w:rPr>
      </w:pPr>
    </w:p>
    <w:p w14:paraId="15BF0C45" w14:textId="576B841E" w:rsidR="00FD4695" w:rsidRPr="007A0A88" w:rsidRDefault="00FD4695">
      <w:pPr>
        <w:rPr>
          <w:rFonts w:ascii="Times New Roman" w:hAnsi="Times New Roman" w:cs="Times New Roman"/>
        </w:rPr>
      </w:pPr>
      <w:r w:rsidRPr="007A0A88">
        <w:rPr>
          <w:rFonts w:ascii="Times New Roman" w:hAnsi="Times New Roman" w:cs="Times New Roman"/>
          <w:b/>
        </w:rPr>
        <w:t>FIRST</w:t>
      </w:r>
      <w:r w:rsidRPr="007A0A88">
        <w:rPr>
          <w:rFonts w:ascii="Times New Roman" w:hAnsi="Times New Roman" w:cs="Times New Roman"/>
        </w:rPr>
        <w:t xml:space="preserve"> . . . Identify enduring issues and defining them </w:t>
      </w:r>
    </w:p>
    <w:p w14:paraId="30D66091" w14:textId="2CCC3199" w:rsidR="00FD4695" w:rsidRPr="007A0A88" w:rsidRDefault="00FD4695" w:rsidP="007A0A88">
      <w:pPr>
        <w:ind w:left="720"/>
        <w:rPr>
          <w:rFonts w:ascii="Times New Roman" w:hAnsi="Times New Roman" w:cs="Times New Roman"/>
        </w:rPr>
      </w:pPr>
      <w:r w:rsidRPr="007A0A88">
        <w:rPr>
          <w:rFonts w:ascii="Times New Roman" w:hAnsi="Times New Roman" w:cs="Times New Roman"/>
        </w:rPr>
        <w:t xml:space="preserve">When you begin to write your enduring issues essay, you want to read through each document quickly BUT thoroughly </w:t>
      </w:r>
      <w:r w:rsidR="007A0A88">
        <w:rPr>
          <w:rFonts w:ascii="Times New Roman" w:hAnsi="Times New Roman" w:cs="Times New Roman"/>
        </w:rPr>
        <w:t xml:space="preserve">(this sounds counterintuitive BUT you only have 3 hours!) </w:t>
      </w:r>
    </w:p>
    <w:p w14:paraId="54AF51D2" w14:textId="6E3248A4" w:rsidR="00FD4695" w:rsidRPr="007A0A88" w:rsidRDefault="00FD4695">
      <w:pPr>
        <w:rPr>
          <w:rFonts w:ascii="Times New Roman" w:hAnsi="Times New Roman" w:cs="Times New Roman"/>
        </w:rPr>
      </w:pPr>
      <w:r w:rsidRPr="007A0A88">
        <w:rPr>
          <w:rFonts w:ascii="Times New Roman" w:hAnsi="Times New Roman" w:cs="Times New Roman"/>
        </w:rPr>
        <w:tab/>
        <w:t xml:space="preserve">Things </w:t>
      </w:r>
      <w:proofErr w:type="gramStart"/>
      <w:r w:rsidRPr="007A0A88">
        <w:rPr>
          <w:rFonts w:ascii="Times New Roman" w:hAnsi="Times New Roman" w:cs="Times New Roman"/>
        </w:rPr>
        <w:t>To</w:t>
      </w:r>
      <w:proofErr w:type="gramEnd"/>
      <w:r w:rsidRPr="007A0A88">
        <w:rPr>
          <w:rFonts w:ascii="Times New Roman" w:hAnsi="Times New Roman" w:cs="Times New Roman"/>
        </w:rPr>
        <w:t xml:space="preserve"> Look For </w:t>
      </w:r>
    </w:p>
    <w:p w14:paraId="1A19B710" w14:textId="5715B160" w:rsidR="00FD4695" w:rsidRPr="007A0A88" w:rsidRDefault="00FD4695" w:rsidP="00FD4695">
      <w:pPr>
        <w:pStyle w:val="ListParagraph"/>
        <w:numPr>
          <w:ilvl w:val="0"/>
          <w:numId w:val="1"/>
        </w:numPr>
        <w:rPr>
          <w:rFonts w:ascii="Times New Roman" w:hAnsi="Times New Roman" w:cs="Times New Roman"/>
        </w:rPr>
      </w:pPr>
      <w:r w:rsidRPr="007A0A88">
        <w:rPr>
          <w:rFonts w:ascii="Times New Roman" w:hAnsi="Times New Roman" w:cs="Times New Roman"/>
        </w:rPr>
        <w:t xml:space="preserve">Names (Leaders, philosophers, generals, writers, journalists) </w:t>
      </w:r>
    </w:p>
    <w:p w14:paraId="0D537DE1" w14:textId="091BEBF6" w:rsidR="00FD4695" w:rsidRPr="007A0A88" w:rsidRDefault="00FD4695" w:rsidP="00FD4695">
      <w:pPr>
        <w:pStyle w:val="ListParagraph"/>
        <w:numPr>
          <w:ilvl w:val="0"/>
          <w:numId w:val="1"/>
        </w:numPr>
        <w:rPr>
          <w:rFonts w:ascii="Times New Roman" w:hAnsi="Times New Roman" w:cs="Times New Roman"/>
        </w:rPr>
      </w:pPr>
      <w:r w:rsidRPr="007A0A88">
        <w:rPr>
          <w:rFonts w:ascii="Times New Roman" w:hAnsi="Times New Roman" w:cs="Times New Roman"/>
        </w:rPr>
        <w:t xml:space="preserve">Dates (Time periods, eras, major events) </w:t>
      </w:r>
    </w:p>
    <w:p w14:paraId="118005D1" w14:textId="04F6389F" w:rsidR="00FD4695" w:rsidRPr="007A0A88" w:rsidRDefault="00FD4695" w:rsidP="00FD4695">
      <w:pPr>
        <w:pStyle w:val="ListParagraph"/>
        <w:numPr>
          <w:ilvl w:val="0"/>
          <w:numId w:val="1"/>
        </w:numPr>
        <w:rPr>
          <w:rFonts w:ascii="Times New Roman" w:hAnsi="Times New Roman" w:cs="Times New Roman"/>
        </w:rPr>
      </w:pPr>
      <w:r w:rsidRPr="007A0A88">
        <w:rPr>
          <w:rFonts w:ascii="Times New Roman" w:hAnsi="Times New Roman" w:cs="Times New Roman"/>
        </w:rPr>
        <w:t xml:space="preserve">Locations (Continent, country, empire) </w:t>
      </w:r>
    </w:p>
    <w:p w14:paraId="1BEA37AA" w14:textId="02FE1B63" w:rsidR="00FD4695" w:rsidRPr="007A0A88" w:rsidRDefault="00FD4695" w:rsidP="00FD4695">
      <w:pPr>
        <w:pStyle w:val="ListParagraph"/>
        <w:numPr>
          <w:ilvl w:val="0"/>
          <w:numId w:val="1"/>
        </w:numPr>
        <w:rPr>
          <w:rFonts w:ascii="Times New Roman" w:hAnsi="Times New Roman" w:cs="Times New Roman"/>
        </w:rPr>
      </w:pPr>
      <w:r w:rsidRPr="007A0A88">
        <w:rPr>
          <w:rFonts w:ascii="Times New Roman" w:hAnsi="Times New Roman" w:cs="Times New Roman"/>
        </w:rPr>
        <w:t xml:space="preserve">Vocabulary (Terms you recognize throughout school year) </w:t>
      </w:r>
    </w:p>
    <w:p w14:paraId="518DD7B4" w14:textId="0D56B619" w:rsidR="00FD4695" w:rsidRPr="007A0A88" w:rsidRDefault="00FD4695" w:rsidP="00FD4695">
      <w:pPr>
        <w:pStyle w:val="ListParagraph"/>
        <w:numPr>
          <w:ilvl w:val="0"/>
          <w:numId w:val="1"/>
        </w:numPr>
        <w:rPr>
          <w:rFonts w:ascii="Times New Roman" w:hAnsi="Times New Roman" w:cs="Times New Roman"/>
        </w:rPr>
      </w:pPr>
      <w:r w:rsidRPr="007A0A88">
        <w:rPr>
          <w:rFonts w:ascii="Times New Roman" w:hAnsi="Times New Roman" w:cs="Times New Roman"/>
        </w:rPr>
        <w:t xml:space="preserve">Sourcing (Primary / Secondary) </w:t>
      </w:r>
    </w:p>
    <w:p w14:paraId="52948D56" w14:textId="41DE7976" w:rsidR="00FD4695" w:rsidRPr="007A0A88" w:rsidRDefault="00FD4695" w:rsidP="00FD4695">
      <w:pPr>
        <w:pStyle w:val="ListParagraph"/>
        <w:numPr>
          <w:ilvl w:val="0"/>
          <w:numId w:val="1"/>
        </w:numPr>
        <w:rPr>
          <w:rFonts w:ascii="Times New Roman" w:hAnsi="Times New Roman" w:cs="Times New Roman"/>
        </w:rPr>
      </w:pPr>
      <w:r w:rsidRPr="007A0A88">
        <w:rPr>
          <w:rFonts w:ascii="Times New Roman" w:hAnsi="Times New Roman" w:cs="Times New Roman"/>
        </w:rPr>
        <w:t xml:space="preserve">Bias </w:t>
      </w:r>
    </w:p>
    <w:p w14:paraId="01A60455" w14:textId="1A9810FD" w:rsidR="00FD4695" w:rsidRPr="007A0A88" w:rsidRDefault="00FD4695" w:rsidP="00FD4695">
      <w:pPr>
        <w:pStyle w:val="ListParagraph"/>
        <w:numPr>
          <w:ilvl w:val="0"/>
          <w:numId w:val="1"/>
        </w:numPr>
        <w:rPr>
          <w:rFonts w:ascii="Times New Roman" w:hAnsi="Times New Roman" w:cs="Times New Roman"/>
        </w:rPr>
      </w:pPr>
      <w:r w:rsidRPr="007A0A88">
        <w:rPr>
          <w:rFonts w:ascii="Times New Roman" w:hAnsi="Times New Roman" w:cs="Times New Roman"/>
        </w:rPr>
        <w:t xml:space="preserve">Point of View </w:t>
      </w:r>
    </w:p>
    <w:p w14:paraId="18968365" w14:textId="6853DB63" w:rsidR="00FD4695" w:rsidRPr="007A0A88" w:rsidRDefault="00FD4695" w:rsidP="00FD4695">
      <w:pPr>
        <w:rPr>
          <w:rFonts w:ascii="Times New Roman" w:hAnsi="Times New Roman" w:cs="Times New Roman"/>
        </w:rPr>
      </w:pPr>
      <w:r w:rsidRPr="007A0A88">
        <w:rPr>
          <w:rFonts w:ascii="Times New Roman" w:hAnsi="Times New Roman" w:cs="Times New Roman"/>
        </w:rPr>
        <w:t xml:space="preserve">Try to find THREE enduring issues in each document which will give you choices when your ready to start writing the essay! </w:t>
      </w:r>
    </w:p>
    <w:p w14:paraId="20883404" w14:textId="5E9E78A9" w:rsidR="00FD4695" w:rsidRPr="007A0A88" w:rsidRDefault="00FD4695" w:rsidP="00FD4695">
      <w:pPr>
        <w:rPr>
          <w:rFonts w:ascii="Times New Roman" w:hAnsi="Times New Roman" w:cs="Times New Roman"/>
        </w:rPr>
      </w:pPr>
      <w:r w:rsidRPr="007A0A88">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19D44E24" wp14:editId="54366B89">
                <wp:simplePos x="0" y="0"/>
                <wp:positionH relativeFrom="column">
                  <wp:posOffset>4513650</wp:posOffset>
                </wp:positionH>
                <wp:positionV relativeFrom="paragraph">
                  <wp:posOffset>12841</wp:posOffset>
                </wp:positionV>
                <wp:extent cx="261055" cy="232833"/>
                <wp:effectExtent l="38100" t="0" r="24765" b="53340"/>
                <wp:wrapNone/>
                <wp:docPr id="9" name="Straight Arrow Connector 9"/>
                <wp:cNvGraphicFramePr/>
                <a:graphic xmlns:a="http://schemas.openxmlformats.org/drawingml/2006/main">
                  <a:graphicData uri="http://schemas.microsoft.com/office/word/2010/wordprocessingShape">
                    <wps:wsp>
                      <wps:cNvCnPr/>
                      <wps:spPr>
                        <a:xfrm flipH="1">
                          <a:off x="0" y="0"/>
                          <a:ext cx="261055" cy="23283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18921500" id="_x0000_t32" coordsize="21600,21600" o:spt="32" o:oned="t" path="m,l21600,21600e" filled="f">
                <v:path arrowok="t" fillok="f" o:connecttype="none"/>
                <o:lock v:ext="edit" shapetype="t"/>
              </v:shapetype>
              <v:shape id="Straight Arrow Connector 9" o:spid="_x0000_s1026" type="#_x0000_t32" style="position:absolute;margin-left:355.4pt;margin-top:1pt;width:20.55pt;height:18.3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2rc9AEAAMYDAAAOAAAAZHJzL2Uyb0RvYy54bWysU8tu2zAQvBfoPxC81/IDNhzBclDYTXso&#10;2gBJP2BDURIBvrDLWvbfd0mrRtLeiupAkFzNaGd2tLs/OytOGskE38jFbC6F9iq0xveN/PH88GEr&#10;BSXwLdjgdSMvmuT9/v273RhrvQxDsK1GwSSe6jE2ckgp1lVFatAOaBai9lzsAjpIfMS+ahFGZne2&#10;Ws7nm2oM2EYMShPx7fFalPvC33Vape9dRzoJ20juLZUVy/qS12q/g7pHiINRUxvwD104MJ4/eqM6&#10;QgLxE81fVM4oDBS6NFPBVaHrjNJFA6tZzP9Q8zRA1EULm0PxZhP9P1r17fSIwrSNvJPCg+MRPSUE&#10;0w9JfEQMozgE79nGgOIuuzVGqhl08I84nSg+YpZ+7tCJzpr4hYNQzGB54ly8vty81uckFF8uN4v5&#10;ei2F4tJytdyuVpm9utJkuoiUPuvgRN40kqaubu1cPwGnr5SuwN+ADPbhwVjL91BbL8ZGblZrHr8C&#10;jlhnIfHWRRZNvpcCbM/ZVQlL0xSsaTM6g+lCB4viBBwfTl0bxmcWIIUFSlxgVeWZWn8Dze0cgYYr&#10;uJTya1A7kzjy1rhGbm9oqBMY+8m3Il0iDyGhAd9bPTFbn5G6BHoSnAdxtT7vXkJ7KROp8onDUryc&#10;gp3T+PrM+9e/3/4XAAAA//8DAFBLAwQUAAYACAAAACEACNXGDNwAAAAIAQAADwAAAGRycy9kb3du&#10;cmV2LnhtbEyPwU7DMBBE70j8g7WVuFE7RcFtmk2FQP0ASgUc3WRJosR2ZLtt+HuWExxHM5p5U+5m&#10;O4oLhdh7h5AtFQhytW961yIc3/b3axAxGdeY0TtC+KYIu+r2pjRF46/ulS6H1AoucbEwCF1KUyFl&#10;rDuyJi79RI69Lx+sSSxDK5tgrlxuR7lS6lFa0zte6MxEzx3Vw+FsEfbtoLM+rzcvQQ3x/eMz1wNN&#10;iHeL+WkLItGc/sLwi8/oUDHTyZ9dE8WIoDPF6AlhxZfY13m2AXFCeFhrkFUp/x+ofgAAAP//AwBQ&#10;SwECLQAUAAYACAAAACEAtoM4kv4AAADhAQAAEwAAAAAAAAAAAAAAAAAAAAAAW0NvbnRlbnRfVHlw&#10;ZXNdLnhtbFBLAQItABQABgAIAAAAIQA4/SH/1gAAAJQBAAALAAAAAAAAAAAAAAAAAC8BAABfcmVs&#10;cy8ucmVsc1BLAQItABQABgAIAAAAIQDAL2rc9AEAAMYDAAAOAAAAAAAAAAAAAAAAAC4CAABkcnMv&#10;ZTJvRG9jLnhtbFBLAQItABQABgAIAAAAIQAI1cYM3AAAAAgBAAAPAAAAAAAAAAAAAAAAAE4EAABk&#10;cnMvZG93bnJldi54bWxQSwUGAAAAAAQABADzAAAAVwUAAAAA&#10;" strokecolor="windowText" strokeweight=".5pt">
                <v:stroke endarrow="block" joinstyle="miter"/>
              </v:shape>
            </w:pict>
          </mc:Fallback>
        </mc:AlternateContent>
      </w:r>
      <w:r w:rsidRPr="007A0A8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8E69608" wp14:editId="7A93F184">
                <wp:simplePos x="0" y="0"/>
                <wp:positionH relativeFrom="column">
                  <wp:posOffset>2281767</wp:posOffset>
                </wp:positionH>
                <wp:positionV relativeFrom="paragraph">
                  <wp:posOffset>56374</wp:posOffset>
                </wp:positionV>
                <wp:extent cx="261055" cy="232833"/>
                <wp:effectExtent l="38100" t="0" r="24765" b="53340"/>
                <wp:wrapNone/>
                <wp:docPr id="3" name="Straight Arrow Connector 3"/>
                <wp:cNvGraphicFramePr/>
                <a:graphic xmlns:a="http://schemas.openxmlformats.org/drawingml/2006/main">
                  <a:graphicData uri="http://schemas.microsoft.com/office/word/2010/wordprocessingShape">
                    <wps:wsp>
                      <wps:cNvCnPr/>
                      <wps:spPr>
                        <a:xfrm flipH="1">
                          <a:off x="0" y="0"/>
                          <a:ext cx="261055" cy="2328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13ECF3F" id="Straight Arrow Connector 3" o:spid="_x0000_s1026" type="#_x0000_t32" style="position:absolute;margin-left:179.65pt;margin-top:4.45pt;width:20.55pt;height:18.35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w53wEAAAIEAAAOAAAAZHJzL2Uyb0RvYy54bWysU9uO0zAQfUfiHyy/06SpdrWqmq5Ql8sD&#10;goqFD/A6dmJhe6yxadq/Z+ykAXGREOLFiuM5Z845Hu/uz86yk8JowLd8vao5U15CZ3zf8s+fXr+4&#10;4ywm4TthwauWX1Tk9/vnz3Zj2KoGBrCdQkYkPm7H0PIhpbCtqigH5URcQVCeDjWgE4m22FcdipHY&#10;na2aur6tRsAuIEgVI/19mA75vvBrrWT6oHVUidmWk7ZUVizrU16r/U5sexRhMHKWIf5BhRPGU9OF&#10;6kEkwb6i+YXKGYkQQaeVBFeB1kaq4oHcrOuf3DwOIqjihcKJYYkp/j9a+f50RGa6lm8488LRFT0m&#10;FKYfEnuJCCM7gPcUIyDb5LTGELcEOvgjzrsYjpitnzU6pq0Jb2kQShhkj51L1pcla3VOTNLP5nZd&#10;39xwJumo2TR3m8JeTTSZLmBMbxQ4lj9aHmdVi5yphTi9i4mEEPAKyGDr85qEsa98x9IlkK+ERvje&#10;quyCynNJld1M+stXulg1wT8qTamQzqlNmUd1sMhOgiap+7JeWKgyQ7SxdgHVxf4fQXNthqkyo38L&#10;XKpLR/BpATrjAX/XNZ2vUvVUf3U9ec22n6C7lNsscdCglXzmR5En+cd9gX9/uvtvAAAA//8DAFBL&#10;AwQUAAYACAAAACEA3rz1UuAAAAAIAQAADwAAAGRycy9kb3ducmV2LnhtbEyPwU7DMBBE70j8g7VI&#10;3KhdmpY2xKkQEhdAUAqX3tx4m0TE68h225SvZ3uC26xmNPO2WA6uEwcMsfWkYTxSIJAqb1uqNXx9&#10;Pt3MQcRkyJrOE2o4YYRleXlRmNz6I33gYZ1qwSUUc6OhSanPpYxVg87Eke+R2Nv54EziM9TSBnPk&#10;ctfJW6Vm0pmWeKExPT42WH2v907D6zi8P99t3nZZrMPPhl6yVVx5ra+vhod7EAmH9BeGMz6jQ8lM&#10;W78nG0WnYTJdTDiqYb4AwX6mVAZiy2I6A1kW8v8D5S8AAAD//wMAUEsBAi0AFAAGAAgAAAAhALaD&#10;OJL+AAAA4QEAABMAAAAAAAAAAAAAAAAAAAAAAFtDb250ZW50X1R5cGVzXS54bWxQSwECLQAUAAYA&#10;CAAAACEAOP0h/9YAAACUAQAACwAAAAAAAAAAAAAAAAAvAQAAX3JlbHMvLnJlbHNQSwECLQAUAAYA&#10;CAAAACEAf3m8Od8BAAACBAAADgAAAAAAAAAAAAAAAAAuAgAAZHJzL2Uyb0RvYy54bWxQSwECLQAU&#10;AAYACAAAACEA3rz1UuAAAAAIAQAADwAAAAAAAAAAAAAAAAA5BAAAZHJzL2Rvd25yZXYueG1sUEsF&#10;BgAAAAAEAAQA8wAAAEYFAAAAAA==&#10;" strokecolor="black [3200]" strokeweight=".5pt">
                <v:stroke endarrow="block" joinstyle="miter"/>
              </v:shape>
            </w:pict>
          </mc:Fallback>
        </mc:AlternateContent>
      </w:r>
      <w:r w:rsidRPr="007A0A88">
        <w:rPr>
          <w:rFonts w:ascii="Times New Roman" w:hAnsi="Times New Roman" w:cs="Times New Roman"/>
          <w:noProof/>
        </w:rPr>
        <w:drawing>
          <wp:anchor distT="0" distB="0" distL="114300" distR="114300" simplePos="0" relativeHeight="251659264" behindDoc="1" locked="0" layoutInCell="1" allowOverlap="1" wp14:anchorId="0B4EE181" wp14:editId="03533773">
            <wp:simplePos x="0" y="0"/>
            <wp:positionH relativeFrom="column">
              <wp:posOffset>730801</wp:posOffset>
            </wp:positionH>
            <wp:positionV relativeFrom="paragraph">
              <wp:posOffset>223664</wp:posOffset>
            </wp:positionV>
            <wp:extent cx="4752340" cy="3516630"/>
            <wp:effectExtent l="0" t="0" r="0" b="7620"/>
            <wp:wrapTight wrapText="bothSides">
              <wp:wrapPolygon edited="0">
                <wp:start x="0" y="0"/>
                <wp:lineTo x="0" y="21530"/>
                <wp:lineTo x="21473" y="21530"/>
                <wp:lineTo x="2147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752340" cy="3516630"/>
                    </a:xfrm>
                    <a:prstGeom prst="rect">
                      <a:avLst/>
                    </a:prstGeom>
                  </pic:spPr>
                </pic:pic>
              </a:graphicData>
            </a:graphic>
            <wp14:sizeRelH relativeFrom="margin">
              <wp14:pctWidth>0</wp14:pctWidth>
            </wp14:sizeRelH>
            <wp14:sizeRelV relativeFrom="margin">
              <wp14:pctHeight>0</wp14:pctHeight>
            </wp14:sizeRelV>
          </wp:anchor>
        </w:drawing>
      </w:r>
      <w:r w:rsidRPr="007A0A88">
        <w:rPr>
          <w:rFonts w:ascii="Times New Roman" w:hAnsi="Times New Roman" w:cs="Times New Roman"/>
        </w:rPr>
        <w:t>Example:</w:t>
      </w:r>
    </w:p>
    <w:p w14:paraId="1D594D09" w14:textId="710EE4F4" w:rsidR="00FD4695" w:rsidRPr="007A0A88" w:rsidRDefault="007A0A88" w:rsidP="00FD4695">
      <w:pPr>
        <w:rPr>
          <w:rFonts w:ascii="Times New Roman" w:hAnsi="Times New Roman" w:cs="Times New Roman"/>
        </w:rPr>
      </w:pPr>
      <w:r w:rsidRPr="007A0A88">
        <w:rPr>
          <w:rFonts w:ascii="Times New Roman" w:hAnsi="Times New Roman" w:cs="Times New Roman"/>
          <w:noProof/>
        </w:rPr>
        <mc:AlternateContent>
          <mc:Choice Requires="wpi">
            <w:drawing>
              <wp:anchor distT="0" distB="0" distL="114300" distR="114300" simplePos="0" relativeHeight="251698176" behindDoc="0" locked="0" layoutInCell="1" allowOverlap="1" wp14:anchorId="637268AA" wp14:editId="76EF1343">
                <wp:simplePos x="0" y="0"/>
                <wp:positionH relativeFrom="column">
                  <wp:posOffset>7580191</wp:posOffset>
                </wp:positionH>
                <wp:positionV relativeFrom="paragraph">
                  <wp:posOffset>-1605392</wp:posOffset>
                </wp:positionV>
                <wp:extent cx="360" cy="4056840"/>
                <wp:effectExtent l="38100" t="38100" r="57150" b="58420"/>
                <wp:wrapNone/>
                <wp:docPr id="31" name="Ink 31"/>
                <wp:cNvGraphicFramePr/>
                <a:graphic xmlns:a="http://schemas.openxmlformats.org/drawingml/2006/main">
                  <a:graphicData uri="http://schemas.microsoft.com/office/word/2010/wordprocessingInk">
                    <w14:contentPart bwMode="auto" r:id="rId8">
                      <w14:nvContentPartPr>
                        <w14:cNvContentPartPr/>
                      </w14:nvContentPartPr>
                      <w14:xfrm>
                        <a:off x="0" y="0"/>
                        <a:ext cx="360" cy="4056840"/>
                      </w14:xfrm>
                    </w14:contentPart>
                  </a:graphicData>
                </a:graphic>
              </wp:anchor>
            </w:drawing>
          </mc:Choice>
          <mc:Fallback>
            <w:pict>
              <v:shapetype w14:anchorId="06240A9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1" o:spid="_x0000_s1026" type="#_x0000_t75" style="position:absolute;margin-left:596.15pt;margin-top:-127.1pt;width:1.45pt;height:320.9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fMfiOIAQAALAMAAA4AAABkcnMvZTJvRG9jLnhtbJxSTW/CMAy9T9p/&#10;iHIfbaFDrKLlMDSJwxiH7QeENKHRmrhyAoV/P5ePAZumSVyi2E6e3/PzeLK1Ndso9AZczpNezJly&#10;EkrjVjn/eH95GHHmg3ClqMGpnO+U55Pi/m7cNpnqQwV1qZARiPNZ2+S8CqHJosjLSlnhe9AoR0UN&#10;aEWgEFdRiaIldFtH/TgeRi1g2SBI5T1lp4ciL/b4WisZ3rT2KrA6509xTPRCzkfDlC54yizpkg5j&#10;HhVjka1QNJWRR0riBkZWGEcEvqGmIgi2RvMLyhqJ4EGHngQbgdZGqr0eUpbEP5TN3GenKknlGjMJ&#10;LigXFgLDaXb7wi0tbM3Zsn2FktwR6wD8iEjj+d+MA+kpyLUlPgdHUNUi0Dr4yjSexpyZMuc4K5Mz&#10;f7d5PitY4FnXfLNA1r0fJJw5YYkTCWcUkTkn8fPr31SJjqW/cLcabecI0WXbnJP5u+7cG662gUlK&#10;DmgDmKR8Gj8OR7QgF7iH/6cuF9On1lc+X8YdrYslL74AAAD//wMAUEsDBBQABgAIAAAAIQBMYF5R&#10;1AEAAEwEAAAQAAAAZHJzL2luay9pbmsxLnhtbKRTwW6cMBC9V+o/WM4hlwVsYJNdFDanRKrUSlGS&#10;SumRgANWsL2yTdj9+w4GvCuVHNpekJnxvHnvzfjm9iBa9MG04UrmmIYEIyZLVXFZ5/jn832wwcjY&#10;QlZFqyTL8ZEZfLv7+uWGy3fRZvBFgCDNcBJtjhtr91kU9X0f9kmodB3FhCTRN/n+4zveTVUVe+OS&#10;W2hp5lCppGUHO4BlvMpxaQ/E3wfsJ9Xpkvn0ENHl6YbVRcnulRaF9YhNISVrkSwE8H7ByB73cODQ&#10;p2YaI8FBcBCHNL1ON3dbCBSHHJ/9d0DRABOBo2XMX/+JGTnPss+5P2i1Z9pydrJpFDUljqgc/52+&#10;UahmRrXd4C1GH0XbgWRKCIx1kkOjBUF/4oG2v8ObxEyEzplPGT/E2UzLBYPVEns/VWuA5xB+stot&#10;YEzoNiBpEF8903W2JhmJwzhOh4HM/ca9mTFfdWcaj/eqTxviMl7nqK3nlW28TSQka2/TuUlLpQ3j&#10;dWP/rbZUrYIFnKZzcXdNJ03jPiy147VUmj3AcE2nma+lZ064Mu/LwhNze4amh/bI3nJ84V4ZcpVj&#10;wDlGEKXx1XZ1SS6DZIUJDtJNkqxIQNfbZDbeofl2wHz3GwAA//8DAFBLAwQUAAYACAAAACEAvBQd&#10;WeAAAAAOAQAADwAAAGRycy9kb3ducmV2LnhtbEyPQU7DMBBF90jcwRokNqh14rahCXEqQGKNKBzA&#10;tYckamwHe9qE2+Ou6G6+5unPm3o324GdMcTeOwn5MgOGTnvTu1bC1+fbYgssknJGDd6hhF+MsGtu&#10;b2pVGT+5DzzvqWWpxMVKSeiIxorzqDu0Ki79iC7tvn2wilIMLTdBTancDlxkWcGt6l260KkRXzvU&#10;x/3JShD6uOaz/gnFyztND1SSGgsj5f3d/PwEjHCmfxgu+kkdmuR08CdnIhtSzkuxSqyEhdisBbAL&#10;k5ebNB0krLaPBfCm5tdvNH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h8x+I4gBAAAsAwAADgAAAAAAAAAAAAAAAAA8AgAAZHJzL2Uyb0RvYy54bWxQSwEC&#10;LQAUAAYACAAAACEATGBeUdQBAABMBAAAEAAAAAAAAAAAAAAAAADwAwAAZHJzL2luay9pbmsxLnht&#10;bFBLAQItABQABgAIAAAAIQC8FB1Z4AAAAA4BAAAPAAAAAAAAAAAAAAAAAPIFAABkcnMvZG93bnJl&#10;di54bWxQSwECLQAUAAYACAAAACEAeRi8nb8AAAAhAQAAGQAAAAAAAAAAAAAAAAD/BgAAZHJzL19y&#10;ZWxzL2Uyb0RvYy54bWwucmVsc1BLBQYAAAAABgAGAHgBAAD1BwAAAAA=&#10;">
                <v:imagedata r:id="rId9"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83840" behindDoc="0" locked="0" layoutInCell="1" allowOverlap="1" wp14:anchorId="1DA1916B" wp14:editId="54140D90">
                <wp:simplePos x="0" y="0"/>
                <wp:positionH relativeFrom="column">
                  <wp:posOffset>4292671</wp:posOffset>
                </wp:positionH>
                <wp:positionV relativeFrom="paragraph">
                  <wp:posOffset>142171</wp:posOffset>
                </wp:positionV>
                <wp:extent cx="654840" cy="16200"/>
                <wp:effectExtent l="57150" t="38100" r="50165" b="41275"/>
                <wp:wrapNone/>
                <wp:docPr id="17" name="Ink 17"/>
                <wp:cNvGraphicFramePr/>
                <a:graphic xmlns:a="http://schemas.openxmlformats.org/drawingml/2006/main">
                  <a:graphicData uri="http://schemas.microsoft.com/office/word/2010/wordprocessingInk">
                    <w14:contentPart bwMode="auto" r:id="rId10">
                      <w14:nvContentPartPr>
                        <w14:cNvContentPartPr/>
                      </w14:nvContentPartPr>
                      <w14:xfrm>
                        <a:off x="0" y="0"/>
                        <a:ext cx="654840" cy="16200"/>
                      </w14:xfrm>
                    </w14:contentPart>
                  </a:graphicData>
                </a:graphic>
              </wp:anchor>
            </w:drawing>
          </mc:Choice>
          <mc:Fallback>
            <w:pict>
              <v:shape w14:anchorId="46D3FBA3" id="Ink 17" o:spid="_x0000_s1026" type="#_x0000_t75" style="position:absolute;margin-left:337.3pt;margin-top:10.5pt;width:52.95pt;height:2.7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Nj4aIAQAALQMAAA4AAABkcnMvZTJvRG9jLnhtbJxSwU4CMRC9m/gP&#10;zdxlWQTEDQsHiQkHlYN+QO22bOO2s5kWFv/eWWAFNcbES9Ppa1/fmzfT+c5VYqspWPQ5pL0+CO0V&#10;Ftavc3h5vr+agAhR+kJW6HUO7zrAfHZ5MW3qTA+wxKrQJJjEh6ypcyhjrLMkCarUToYe1tozaJCc&#10;jFzSOilINszuqmTQ74+TBqmoCZUOgU8XBxBme35jtIpPxgQdRZXDZDxkebHbUA636WgE4pU314MR&#10;JLOpzNYk69KqoyT5D0VOWs8CPqkWMkqxIfuDyllFGNDEnkKXoDFW6b0fdpb2vzlb+rfWVTpUG8oU&#10;+qh9XEmKXe/2wH++cBV3oHnAgtORm4hwZOT2/B3GQfQC1caxnkMipCsZeRxCaesAgjJb5EDLIj3p&#10;99u7k4MVnXw9blck2vvpDQgvHWti44IrDqcz//j1NSPJEfqNd2fItYmwXLHLgafgvV33getdFIoP&#10;x6PhpJ0PxVA65tlq4Y74QNBVZ+3nK1+CPq/b52dTPvsAAAD//wMAUEsDBBQABgAIAAAAIQDWYFEV&#10;3wEAAFoEAAAQAAAAZHJzL2luay9pbmsxLnhtbKRTwW6cMBC9V+o/WM4hFww2sOyCwuaUSJVaKUpS&#10;qT0ScMAK2CvbhN2/rzHgXan0kPSCzIznzbz3xje3x64F71QqJngOiY8hoLwUFeN1Dn8+36MdBEoX&#10;vCpawWkOT1TB2/3XLzeMv3VtZr7AIHA1nro2h43WhywIhmHwh8gXsg5CjKPgG3/78R3u56qKvjLO&#10;tGmpllApuKZHPYJlrMphqY/Y3TfYT6KXJXXpMSLL8w0ti5LeC9kV2iE2Bee0BbzozNy/INCngzkw&#10;06emEoKOGcIo9Em8jXd3qQkUxxxe/PdmRGUm6WCwjvn7PzEDq1n279kfpDhQqRk9yzSRmhMnUE7/&#10;lt9EVFIl2n7UFoL3ou0NZYKxsXWmQ4IVQn/jGW4fw5vJzANdTj5nnImLmJp11KxWd3CuamXmHMNP&#10;WtoFDDFJEY5RmDyTTRbvsnjrRykZDVn6TXuzYL7IXjUO70WeN8RmHM+J28Aq3TiZsI83TqZLkdZK&#10;G8rqRn+uthStMAs4u3N1tyVhGJ+XbK0dq7mQ9MGYq3pJXe2lErbM6bLyxOyegfmhPdLXHF7ZVwZs&#10;5RSwihFAvOsoSa5J4kESQeJFZItSD8WEoI2HSJqgyEO7LcCLDRbbNTdW7/8AAAD//wMAUEsDBBQA&#10;BgAIAAAAIQDw1qDq3gAAAAkBAAAPAAAAZHJzL2Rvd25yZXYueG1sTI/BTsMwDIbvSLxDZCRuLN00&#10;uqprOgFiBxBIMPYAWWOaisapmmQtb485wdH2p9/fX+1m14szjqHzpGC5yEAgNd501Co4fuxvChAh&#10;ajK694QKvjHArr68qHRp/ETveD7EVnAIhVIrsDEOpZShseh0WPgBiW+ffnQ68ji20ox64nDXy1WW&#10;5dLpjviD1QM+WGy+DskpmF/M09A/t/Q2WVPsH01K969Jqeur+W4LIuIc/2D41Wd1qNnp5BOZIHoF&#10;+WadM6pgteRODGyK7BbEiRf5GmRdyf8N6h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RU2PhogBAAAtAwAADgAAAAAAAAAAAAAAAAA8AgAAZHJzL2Uyb0Rv&#10;Yy54bWxQSwECLQAUAAYACAAAACEA1mBRFd8BAABaBAAAEAAAAAAAAAAAAAAAAADwAwAAZHJzL2lu&#10;ay9pbmsxLnhtbFBLAQItABQABgAIAAAAIQDw1qDq3gAAAAkBAAAPAAAAAAAAAAAAAAAAAP0FAABk&#10;cnMvZG93bnJldi54bWxQSwECLQAUAAYACAAAACEAeRi8nb8AAAAhAQAAGQAAAAAAAAAAAAAAAAAI&#10;BwAAZHJzL19yZWxzL2Uyb0RvYy54bWwucmVsc1BLBQYAAAAABgAGAHgBAAD+BwAAAAA=&#10;">
                <v:imagedata r:id="rId11"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82816" behindDoc="0" locked="0" layoutInCell="1" allowOverlap="1" wp14:anchorId="23F95F71" wp14:editId="4EA5C5ED">
                <wp:simplePos x="0" y="0"/>
                <wp:positionH relativeFrom="column">
                  <wp:posOffset>1999831</wp:posOffset>
                </wp:positionH>
                <wp:positionV relativeFrom="paragraph">
                  <wp:posOffset>146131</wp:posOffset>
                </wp:positionV>
                <wp:extent cx="823680" cy="40680"/>
                <wp:effectExtent l="38100" t="57150" r="52705" b="54610"/>
                <wp:wrapNone/>
                <wp:docPr id="16" name="Ink 16"/>
                <wp:cNvGraphicFramePr/>
                <a:graphic xmlns:a="http://schemas.openxmlformats.org/drawingml/2006/main">
                  <a:graphicData uri="http://schemas.microsoft.com/office/word/2010/wordprocessingInk">
                    <w14:contentPart bwMode="auto" r:id="rId12">
                      <w14:nvContentPartPr>
                        <w14:cNvContentPartPr/>
                      </w14:nvContentPartPr>
                      <w14:xfrm>
                        <a:off x="0" y="0"/>
                        <a:ext cx="823680" cy="40680"/>
                      </w14:xfrm>
                    </w14:contentPart>
                  </a:graphicData>
                </a:graphic>
              </wp:anchor>
            </w:drawing>
          </mc:Choice>
          <mc:Fallback>
            <w:pict>
              <v:shape w14:anchorId="01DE8B35" id="Ink 16" o:spid="_x0000_s1026" type="#_x0000_t75" style="position:absolute;margin-left:156.75pt;margin-top:10.8pt;width:66.25pt;height:4.6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wJGDyGAQAALQMAAA4AAABkcnMvZTJvRG9jLnhtbJxSy07DMBC8I/EP&#10;lu80SSlViJr2QIXUA6UH+ADj2I1F7I3WTpP+PZs+aAtCSL1Ea48zO7Ozk1lnK7ZR6A24nCeDmDPl&#10;JBTGrXP+/vZ8l3Lmg3CFqMCpnG+V57Pp7c2krTM1hBKqQiEjEuezts55GUKdRZGXpbLCD6BWjkAN&#10;aEWgI66jAkVL7LaKhnE8jlrAokaQynu6ne9BPt3xa61keNXaq8CqnKfjEckLxwJz/hinD5x99AVB&#10;0XQisjWKujTyIElcocgK40jAN9VcBMEaNL+orJEIHnQYSLARaG2k2vkhZ0n8w9nCffaukpFsMJPg&#10;gnJhJTAcZ7cDrmlhK5pA+wIFpSOaAPzASOP5P4y96DnIxpKefSKoKhFoHXxpas8ZZqbIOS6K5KTf&#10;bZ5ODlZ48rXcrJD175MxZ05Y0kTGGZ0onKP55eXfhEQH6C/eTqPtEyG5rMs5bcG2/+4CV11gki7T&#10;4f04JUQSNIr78ox4T3BsczZ+6n0R9Pm513W25dMvAAAA//8DAFBLAwQUAAYACAAAACEASgfZFggC&#10;AACpBAAAEAAAAGRycy9pbmsvaW5rMS54bWykU01v2zAMvQ/YfxDUQy/+EGVnSYw6PbXAgA0o1g7o&#10;jq6j2kJtKZDlJvn3o2VbCbD0sO0gmyLFJ75H6ub20DbkXZhOapVTiBglQpV6K1WV059P9+GKks4W&#10;als0WomcHkVHbzefP91I9dY2GX4JIqhusNomp7W1uyyO9/t9tE8ibaqYM5bEX9Xb9290M2VtxatU&#10;0uKV3ewqtbLiYAewTG5zWtoD8+cR+1H3phQ+PHhMeTphTVGKe23awnrEulBKNEQVLdb9TIk97tCQ&#10;eE8lDCWtRMIhjyBdpqu7NTqKQ07P9j2W2GElLY0vY/76T8zYaZZ9XPuD0TthrBQnmUZSU+BIynHv&#10;+I1Ejeh00w/aUvJeND1SBsawrRMdiC8Q+hMPuf0d3kRmKui88inimziLaWUrcLTane+q7bDOwf1o&#10;jRtAzmAdsjTkX55gkaWrLF1Ea5YODZnvG+dmxnwxfVd7vBdzmhAX8TxHbnu5tbWXiUVs4WU6F+lS&#10;ai1kVdt/yy11o3EAp+5c3S2Bc8dpnIdL18lKaSMesLldb4TPhTMlXJrX5cITc3NGpof2Q7zm9Mq9&#10;MuIyR4dTDAgE18vrRUCBsoARFgCuEEIIhhUO8cFgw8JIgnuekmUAQFLnhZDjCY52Mu5XaKwgCTmm&#10;J3gMOP6ThKwRjXM8GQIsCJu76kr1XFCWzW8AAAD//wMAUEsDBBQABgAIAAAAIQAqMIBA3gAAAAkB&#10;AAAPAAAAZHJzL2Rvd25yZXYueG1sTI/RSsNAEEXfBf9hGcE3u0lTQ0mzKVZURGjB6Adss9MkmJ0N&#10;u9s29usdn/RxuIc755bryQ7ihD70jhSkswQEUuNMT62Cz4/nuyWIEDUZPThCBd8YYF1dX5W6MO5M&#10;73iqYyu4hEKhFXQxjoWUoenQ6jBzIxJnB+etjnz6Vhqvz1xuBzlPklxa3RN/6PSIjx02X/XRKthc&#10;MH2hJ8z8q9/V44beLtudVur2ZnpYgYg4xT8YfvVZHSp22rsjmSAGBVma3TOqYJ7mIBhYLHIet+ck&#10;WYKsSvl/QfUD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TAkYPIYBAAAtAwAADgAAAAAAAAAAAAAAAAA8AgAAZHJzL2Uyb0RvYy54bWxQSwECLQAUAAYACAAA&#10;ACEASgfZFggCAACpBAAAEAAAAAAAAAAAAAAAAADuAwAAZHJzL2luay9pbmsxLnhtbFBLAQItABQA&#10;BgAIAAAAIQAqMIBA3gAAAAkBAAAPAAAAAAAAAAAAAAAAACQGAABkcnMvZG93bnJldi54bWxQSwEC&#10;LQAUAAYACAAAACEAeRi8nb8AAAAhAQAAGQAAAAAAAAAAAAAAAAAvBwAAZHJzL19yZWxzL2Uyb0Rv&#10;Yy54bWwucmVsc1BLBQYAAAAABgAGAHgBAAAlCAAAAAA=&#10;">
                <v:imagedata r:id="rId13" o:title=""/>
              </v:shape>
            </w:pict>
          </mc:Fallback>
        </mc:AlternateContent>
      </w:r>
      <w:r w:rsidR="00FD4695" w:rsidRPr="007A0A88">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28985CB5" wp14:editId="34EFB53B">
                <wp:simplePos x="0" y="0"/>
                <wp:positionH relativeFrom="column">
                  <wp:posOffset>4209170</wp:posOffset>
                </wp:positionH>
                <wp:positionV relativeFrom="paragraph">
                  <wp:posOffset>10513</wp:posOffset>
                </wp:positionV>
                <wp:extent cx="1014762" cy="581844"/>
                <wp:effectExtent l="38100" t="0" r="33020" b="66040"/>
                <wp:wrapNone/>
                <wp:docPr id="7" name="Straight Arrow Connector 7"/>
                <wp:cNvGraphicFramePr/>
                <a:graphic xmlns:a="http://schemas.openxmlformats.org/drawingml/2006/main">
                  <a:graphicData uri="http://schemas.microsoft.com/office/word/2010/wordprocessingShape">
                    <wps:wsp>
                      <wps:cNvCnPr/>
                      <wps:spPr>
                        <a:xfrm flipH="1">
                          <a:off x="0" y="0"/>
                          <a:ext cx="1014762" cy="581844"/>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1AD05BC" id="Straight Arrow Connector 7" o:spid="_x0000_s1026" type="#_x0000_t32" style="position:absolute;margin-left:331.45pt;margin-top:.85pt;width:79.9pt;height:45.8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6Go9QEAAMcDAAAOAAAAZHJzL2Uyb0RvYy54bWysU12P0zAQfEfiP1h+p2lLr1dFTU+o5eAB&#10;QaU7fsCe4ySW/KVd07T/nrUbqgPeEHmwbG9msjM72T6cnRUnjWSCb+RiNpdCexVa4/tGfn9+fLeR&#10;ghL4FmzwupEXTfJh9/bNdoy1XoYh2FajYBJP9RgbOaQU66oiNWgHNAtRey52AR0kPmJftQgjsztb&#10;LefzdTUGbCMGpYn49nAtyl3h7zqt0reuI52EbST3lsqKZX3Ja7XbQt0jxMGoqQ34hy4cGM8fvVEd&#10;IIH4geYvKmcUBgpdmqngqtB1RumigdUs5n+oeRog6qKFzaF4s4n+H636ejqiMG0j76Xw4HhETwnB&#10;9EMSHxDDKPbBe7YxoLjPbo2Ragbt/RGnE8UjZunnDp3orImfOQjFDJYnzsXry81rfU5C8eVivljd&#10;r5dSKK7dbRab1SrTV1eezBeR0icdnMibRtLU1q2f6zfg9IXSFfgLkME+PBpr+R5q68XYyPX7O56/&#10;As5YZyHx1kVWTb6XAmzP4VUJS9cUrGkzOoPpQnuL4gScH45dG8ZnViCFBUpcYFnlmVr/DZrbOQAN&#10;V3Ap5degdiZx5q1xjdzc0FAnMPajb0W6RJ5CQgO+t3pitj4jdUn0JDhP4up93r2E9lJGUuUTp6V4&#10;OSU7x/H1mfev/7/dTwAAAP//AwBQSwMEFAAGAAgAAAAhALSthqPcAAAACAEAAA8AAABkcnMvZG93&#10;bnJldi54bWxMj8FOwzAMhu9IvEPkSdxYuk5r167phEB7AMYEHLPGtFUbp0qyrbw95gQ3W9+v35+r&#10;/WxHcUUfekcKVssEBFLjTE+tgtPb4XELIkRNRo+OUME3BtjX93eVLo270Stej7EVXEKh1Aq6GKdS&#10;ytB0aHVYugmJ2ZfzVkdefSuN1zcut6NMkySTVvfEFzo94XOHzXC8WAWHdshX/aYpXnwyhPePz00+&#10;4KTUw2J+2oGIOMe/MPzqszrU7HR2FzJBjAqyLC04yiAHwXybpjycFRTrNci6kv8fqH8AAAD//wMA&#10;UEsBAi0AFAAGAAgAAAAhALaDOJL+AAAA4QEAABMAAAAAAAAAAAAAAAAAAAAAAFtDb250ZW50X1R5&#10;cGVzXS54bWxQSwECLQAUAAYACAAAACEAOP0h/9YAAACUAQAACwAAAAAAAAAAAAAAAAAvAQAAX3Jl&#10;bHMvLnJlbHNQSwECLQAUAAYACAAAACEAKg+hqPUBAADHAwAADgAAAAAAAAAAAAAAAAAuAgAAZHJz&#10;L2Uyb0RvYy54bWxQSwECLQAUAAYACAAAACEAtK2Go9wAAAAIAQAADwAAAAAAAAAAAAAAAABPBAAA&#10;ZHJzL2Rvd25yZXYueG1sUEsFBgAAAAAEAAQA8wAAAFgFAAAAAA==&#10;" strokecolor="windowText" strokeweight=".5pt">
                <v:stroke endarrow="block" joinstyle="miter"/>
              </v:shape>
            </w:pict>
          </mc:Fallback>
        </mc:AlternateContent>
      </w:r>
      <w:r w:rsidR="00FD4695" w:rsidRPr="007A0A88">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454D76F1" wp14:editId="0D42F0F0">
                <wp:simplePos x="0" y="0"/>
                <wp:positionH relativeFrom="column">
                  <wp:posOffset>2641600</wp:posOffset>
                </wp:positionH>
                <wp:positionV relativeFrom="paragraph">
                  <wp:posOffset>50360</wp:posOffset>
                </wp:positionV>
                <wp:extent cx="261055" cy="232833"/>
                <wp:effectExtent l="38100" t="0" r="24765" b="53340"/>
                <wp:wrapNone/>
                <wp:docPr id="8" name="Straight Arrow Connector 8"/>
                <wp:cNvGraphicFramePr/>
                <a:graphic xmlns:a="http://schemas.openxmlformats.org/drawingml/2006/main">
                  <a:graphicData uri="http://schemas.microsoft.com/office/word/2010/wordprocessingShape">
                    <wps:wsp>
                      <wps:cNvCnPr/>
                      <wps:spPr>
                        <a:xfrm flipH="1">
                          <a:off x="0" y="0"/>
                          <a:ext cx="261055" cy="23283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D5E448A" id="Straight Arrow Connector 8" o:spid="_x0000_s1026" type="#_x0000_t32" style="position:absolute;margin-left:208pt;margin-top:3.95pt;width:20.55pt;height:18.35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RiI8gEAAMYDAAAOAAAAZHJzL2Uyb0RvYy54bWysU9uK2zAQfS/0H4TeG+dCQjBxlpJ024fS&#10;Bnb7AbOybAt0Y0aNk7/vSHHDbvtW6gchaXyO55w53j1cnBVnjWSCb+RiNpdCexVa4/tG/nh+/LCV&#10;ghL4FmzwupFXTfJh//7dboy1XoYh2FajYBJP9RgbOaQU66oiNWgHNAtRey52AR0kPmJftQgjsztb&#10;LefzTTUGbCMGpYn49ngryn3h7zqt0veuI52EbST3lsqKZX3Ja7XfQd0jxMGoqQ34hy4cGM8fvVMd&#10;IYH4ieYvKmcUBgpdmqngqtB1RumigdUs5n+oeRog6qKFzaF4t4n+H636dj6hMG0jeVAeHI/oKSGY&#10;fkjiI2IYxSF4zzYGFNvs1hipZtDBn3A6UTxhln7p0InOmviFg1DMYHniUry+3r3WlyQUXy43i/l6&#10;LYXi0nK13K5Wmb260WS6iJQ+6+BE3jSSpq7u7dw+AeevlG7A34AM9uHRWMv3UFsvxkZuVmsevwKO&#10;WGch8dZFFk2+lwJsz9lVCUvTFKxpMzqD6UoHi+IMHB9OXRvGZxYghQVKXGBV5ZlafwPN7RyBhhu4&#10;lPJrUDuTOPLWOPb8joY6gbGffCvSNfIQEhrwvdUTs/UZqUugJ8F5EDfr8+4ltNcykSqfOCzFyynY&#10;OY2vz7x//fvtfwEAAP//AwBQSwMEFAAGAAgAAAAhAMa3v8DcAAAACAEAAA8AAABkcnMvZG93bnJl&#10;di54bWxMj81OwzAQhO9IvIO1SNyoE5QfmsapEKgPQKmAoxtvkyjxOrLdNrw9ywlus5rVzDf1drGT&#10;uKAPgyMF6SoBgdQ6M1Cn4PC+e3gCEaImoydHqOAbA2yb25taV8Zd6Q0v+9gJDqFQaQV9jHMlZWh7&#10;tDqs3IzE3sl5qyOfvpPG6yuH20k+JkkhrR6IG3o940uP7bg/WwW7bizTIW/Xrz4Zw8fnV16OOCt1&#10;f7c8b0BEXOLfM/ziMzo0zHR0ZzJBTAqytOAtUUG5BsF+lpcpiCOLrADZ1PL/gOYHAAD//wMAUEsB&#10;Ai0AFAAGAAgAAAAhALaDOJL+AAAA4QEAABMAAAAAAAAAAAAAAAAAAAAAAFtDb250ZW50X1R5cGVz&#10;XS54bWxQSwECLQAUAAYACAAAACEAOP0h/9YAAACUAQAACwAAAAAAAAAAAAAAAAAvAQAAX3JlbHMv&#10;LnJlbHNQSwECLQAUAAYACAAAACEApiUYiPIBAADGAwAADgAAAAAAAAAAAAAAAAAuAgAAZHJzL2Uy&#10;b0RvYy54bWxQSwECLQAUAAYACAAAACEAxre/wNwAAAAIAQAADwAAAAAAAAAAAAAAAABMBAAAZHJz&#10;L2Rvd25yZXYueG1sUEsFBgAAAAAEAAQA8wAAAFUFAAAAAA==&#10;" strokecolor="windowText" strokeweight=".5pt">
                <v:stroke endarrow="block" joinstyle="miter"/>
              </v:shape>
            </w:pict>
          </mc:Fallback>
        </mc:AlternateContent>
      </w:r>
      <w:r w:rsidR="00FD4695" w:rsidRPr="007A0A88">
        <w:rPr>
          <w:rFonts w:ascii="Times New Roman" w:hAnsi="Times New Roman" w:cs="Times New Roman"/>
        </w:rPr>
        <w:tab/>
      </w:r>
    </w:p>
    <w:p w14:paraId="4033D828" w14:textId="6E152F1A" w:rsidR="00FD4695" w:rsidRPr="007A0A88" w:rsidRDefault="007A0A88" w:rsidP="00FD4695">
      <w:pPr>
        <w:rPr>
          <w:rFonts w:ascii="Times New Roman" w:hAnsi="Times New Roman" w:cs="Times New Roman"/>
        </w:rPr>
      </w:pPr>
      <w:r w:rsidRPr="007A0A88">
        <w:rPr>
          <w:rFonts w:ascii="Times New Roman" w:hAnsi="Times New Roman" w:cs="Times New Roman"/>
          <w:noProof/>
        </w:rPr>
        <mc:AlternateContent>
          <mc:Choice Requires="wpi">
            <w:drawing>
              <wp:anchor distT="0" distB="0" distL="114300" distR="114300" simplePos="0" relativeHeight="251699200" behindDoc="0" locked="0" layoutInCell="1" allowOverlap="1" wp14:anchorId="3DBCEE62" wp14:editId="01EB7714">
                <wp:simplePos x="0" y="0"/>
                <wp:positionH relativeFrom="column">
                  <wp:posOffset>7310551</wp:posOffset>
                </wp:positionH>
                <wp:positionV relativeFrom="paragraph">
                  <wp:posOffset>2709573</wp:posOffset>
                </wp:positionV>
                <wp:extent cx="150480" cy="256320"/>
                <wp:effectExtent l="38100" t="38100" r="40640" b="48895"/>
                <wp:wrapNone/>
                <wp:docPr id="32" name="Ink 32"/>
                <wp:cNvGraphicFramePr/>
                <a:graphic xmlns:a="http://schemas.openxmlformats.org/drawingml/2006/main">
                  <a:graphicData uri="http://schemas.microsoft.com/office/word/2010/wordprocessingInk">
                    <w14:contentPart bwMode="auto" r:id="rId14">
                      <w14:nvContentPartPr>
                        <w14:cNvContentPartPr/>
                      </w14:nvContentPartPr>
                      <w14:xfrm>
                        <a:off x="0" y="0"/>
                        <a:ext cx="150480" cy="256320"/>
                      </w14:xfrm>
                    </w14:contentPart>
                  </a:graphicData>
                </a:graphic>
              </wp:anchor>
            </w:drawing>
          </mc:Choice>
          <mc:Fallback>
            <w:pict>
              <v:shape w14:anchorId="0D69A94E" id="Ink 32" o:spid="_x0000_s1026" type="#_x0000_t75" style="position:absolute;margin-left:574.95pt;margin-top:212.65pt;width:13.3pt;height:21.6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DIfjiJAQAALgMAAA4AAABkcnMvZTJvRG9jLnhtbJxSy27CMBC8V+o/&#10;WL6XPHiIRgQORZU4lHJoP8B1bGI19kZrQ+Dvu+FRQquqEpfI3nFmZ3Z2MtvZim0VegMu50kv5kw5&#10;CYVx65y/vz0/jDnzQbhCVOBUzvfK89n0/m7S1JlKoYSqUMiIxPmsqXNehlBnUeRlqazwPaiVI1AD&#10;WhHoiuuoQNEQu62iNI5HUQNY1AhSeU/V+RHk0wO/1kqGV629CqzK+Xg0IHnhfMCcP45SqnzQYZAM&#10;eTSdiGyNoi6NPEkSNyiywjgS8E01F0GwDZpfVNZIBA869CTYCLQ2Uh38kLMk/uFs4T5bV8lAbjCT&#10;4IJyYSUwnGd3AG5pYSuaQPMCBaUjNgH4iZHG838YR9FzkBtLeo6JoKpEoHXwpak9Z5iZIue4KJKL&#10;frd9ujhY4cXXcrtC1r7vp5w5YUkTGWd0o3DO5pfXfxMSnaC/eHcabZsIyWW7nFPm+/Z7CFztApNU&#10;TIbxYEyIJCgdjvq0GR3mI8O5T2f+1Pwq6e69FdZZ8+kXAAAA//8DAFBLAwQUAAYACAAAACEAKS3e&#10;i/cBAAB7BAAAEAAAAGRycy9pbmsvaW5rMS54bWykVMFuozAQva+0/2C5h14w2AZCgkp6aqWVdqWq&#10;7Uq7R0rcYBXsyJiS/P0OhjiRNnto92LsGc+beW/G3Nzu2wa9C9NJrQrMQoqRUJXeSLUt8M/ne7LE&#10;qLOl2pSNVqLAB9Hh2/XXLzdSvbVNDisCBNWNu7YpcG3tLo+iYRjCIQ612Uac0jj6pt5+fMfrOWoj&#10;XqWSFlJ2R1OllRV7O4LlclPgyu6pvw/YT7o3lfDu0WKq0w1rykrca9OW1iPWpVKiQapsoe5fGNnD&#10;DjYS8myFwaiVQJjwkCVZsrxbgaHcF/js3EOJHVTS4ugy5u//xIycZvm/a38weieMleIk00RqdhxQ&#10;NZ0dv4moEZ1u+lFbjN7LpgfKjFJo60yHRRcI/Y0H3D6GN5OZCzqvfPb4Jh7FtLIVMFrtznfVdlDn&#10;aH6yxg0gp2xFaEL44pmleUpzGofQrrEhx3zT3BwxX0zf1R7vxZwmxHk8z4nbIDe29jLRkKZepnOR&#10;LoXWQm5r+7nYSjcaBnDuztVdxjh3nKZ5uJRObpU24gGa2/VG+Fh2poQL87pceGJuztD80B7Fa4Gv&#10;3CtDLnIyOMUSliEWXJP4Og4w/ABYGhC2QDyDT4z4IiALxJYBWSEWB5zEwQLswRLuwMJ5kBKWBAnJ&#10;wL489skl99UB0fUfAAAA//8DAFBLAwQUAAYACAAAACEAFsvdw+IAAAANAQAADwAAAGRycy9kb3du&#10;cmV2LnhtbEyPwU6DQBCG7ya+w2ZMvNmFWqBFlsZoNKZ6qGjidQtTILKzhN0W6tM7Penxn/nyzzfZ&#10;ejKdOOLgWksKwlkAAqm0VUu1gs+Pp5slCOc1VbqzhApO6GCdX15kOq3sSO94LHwtuIRcqhU03vep&#10;lK5s0Gg3sz0S7/Z2MNpzHGpZDXrkctPJeRDE0uiW+EKje3xosPwuDkbBFovNyx7l4/P254Q2eXs1&#10;X2Oi1PXVdH8HwuPk/2A467M65Oy0sweqnOg4h4vVilkFi3l0C+KMhEkcgdjxKF5GIPNM/v8i/wU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AAyH44iQEAAC4D&#10;AAAOAAAAAAAAAAAAAAAAADwCAABkcnMvZTJvRG9jLnhtbFBLAQItABQABgAIAAAAIQApLd6L9wEA&#10;AHsEAAAQAAAAAAAAAAAAAAAAAPEDAABkcnMvaW5rL2luazEueG1sUEsBAi0AFAAGAAgAAAAhABbL&#10;3cPiAAAADQEAAA8AAAAAAAAAAAAAAAAAFgYAAGRycy9kb3ducmV2LnhtbFBLAQItABQABgAIAAAA&#10;IQB5GLydvwAAACEBAAAZAAAAAAAAAAAAAAAAACUHAABkcnMvX3JlbHMvZTJvRG9jLnhtbC5yZWxz&#10;UEsFBgAAAAAGAAYAeAEAABsIAAAAAA==&#10;">
                <v:imagedata r:id="rId15"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94080" behindDoc="0" locked="0" layoutInCell="1" allowOverlap="1" wp14:anchorId="49E459C2" wp14:editId="3640B5E3">
                <wp:simplePos x="0" y="0"/>
                <wp:positionH relativeFrom="column">
                  <wp:posOffset>3740431</wp:posOffset>
                </wp:positionH>
                <wp:positionV relativeFrom="paragraph">
                  <wp:posOffset>1360416</wp:posOffset>
                </wp:positionV>
                <wp:extent cx="942840" cy="4680"/>
                <wp:effectExtent l="38100" t="57150" r="48260" b="52705"/>
                <wp:wrapNone/>
                <wp:docPr id="27" name="Ink 27"/>
                <wp:cNvGraphicFramePr/>
                <a:graphic xmlns:a="http://schemas.openxmlformats.org/drawingml/2006/main">
                  <a:graphicData uri="http://schemas.microsoft.com/office/word/2010/wordprocessingInk">
                    <w14:contentPart bwMode="auto" r:id="rId16">
                      <w14:nvContentPartPr>
                        <w14:cNvContentPartPr/>
                      </w14:nvContentPartPr>
                      <w14:xfrm>
                        <a:off x="0" y="0"/>
                        <a:ext cx="942840" cy="4680"/>
                      </w14:xfrm>
                    </w14:contentPart>
                  </a:graphicData>
                </a:graphic>
              </wp:anchor>
            </w:drawing>
          </mc:Choice>
          <mc:Fallback>
            <w:pict>
              <v:shape w14:anchorId="4889D653" id="Ink 27" o:spid="_x0000_s1026" type="#_x0000_t75" style="position:absolute;margin-left:293.8pt;margin-top:106.4pt;width:75.7pt;height:1.7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0a+iJAQAALAMAAA4AAABkcnMvZTJvRG9jLnhtbJxSy27CMBC8V+o/&#10;WL6XPEopRAQORZU4lHJoP8B1bGI19kZrQ+DvuwlQoFVViUu0uxOPZ3Y8nm5txTYKvQGX86QXc6ac&#10;hMK4Vc7f357vhpz5IFwhKnAq5zvl+XRyezNu6kylUEJVKGRE4nzW1DkvQ6izKPKyVFb4HtTKEagB&#10;rQjU4ioqUDTEbqsojeNB1AAWNYJU3tN0tgf5pOPXWsnwqrVXgVU5H8UxyQs5Hw76VCBNkrb4oCK9&#10;f+DRZCyyFYq6NPIgSVyhyArjSMA31UwEwdZoflFZIxE86NCTYCPQ2kjV+SFnSfzD2dx9tq6Svlxj&#10;JsEF5cJSYDjurgOuucJWtIHmBQpKR6wD8AMjref/MPaiZyDXlvTsE0FViUDPwZem9rTmzBQ5x3mR&#10;nPS7zdPJwRJPvhabJbL2//SRMycsaSLjjDoK52h+cXmakOgA/cW71WjbREgu2+acMt+13y5wtQ1M&#10;0nDUT4fta5AE9QfDDj3y7s8fu7Pt09UXOZ/3rayzRz75AgAA//8DAFBLAwQUAAYACAAAACEAOSyM&#10;eOgBAABnBAAAEAAAAGRycy9pbmsvaW5rMS54bWykU01vnDAQvVfqf7CcQy582HzsBwqbUyJVaqUo&#10;SaX2SMBZrIC9sk3Y/fcdDHhXKj0kvSB7hnkz773xze2xbdA7U5pLkWMaEIyYKGXFxT7HP5/v/Q1G&#10;2hSiKhopWI5PTOPb3dcvN1y8tU0GXwQIQg+ntslxbcwhC8O+74M+DqTahxEhcfhNvP34jndTVcVe&#10;ueAGWuo5VEph2NEMYBmvclyaI3H/A/aT7FTJXHqIqPL8h1FFye6lagvjEOtCCNYgUbQw9y+MzOkA&#10;Bw599kxh1HIg7EcBTdbJ5m4LgeKY44t7ByNqmKTF4TLm7//EDK1m2b9nf1DywJTh7CzTSGpKnFA5&#10;3i2/kahiWjbdoC1G70XTAWVKCNg60aHhAqG/8YDbx/AmMtNAl5NPGWfiLKbhLYPVag/OVaNhziH8&#10;ZJRdwIjQrU8SP1o90zRLtlm0ClZxPBgy9xv3ZsZ8UZ2uHd6LOm+IzTieI7eeV6Z2MpGApE6mS5GW&#10;SmvG97X5XG0pGwkLOLlzdbemUZScl2ypHd8LqdgDmKs7xVwtvVDCljldFp6Y3TM0PbRH9prjK/vK&#10;kK0cA1YxgmjkXVOyufYTD/tpgomXEpR6dEPR2osjnyZeRBHxKFknaOXBncaIzJ7YRm4S8H33BwAA&#10;//8DAFBLAwQUAAYACAAAACEAI1SEG+EAAAALAQAADwAAAGRycy9kb3ducmV2LnhtbEyPy07DMBBF&#10;90j8gzVI7KjdVE1DiFPxFFJVIVHa/SQ2SYQfUeymga9nuoLlzBzdObdYT9awUQ+h807CfCaAaVd7&#10;1blGwv7j5SYDFiI6hcY7LeFbB1iXlxcF5sqf3Lsed7FhFOJCjhLaGPuc81C32mKY+V47un36wWKk&#10;cWi4GvBE4dbwRIiUW+wcfWix14+trr92RyvhTRwOZoPL7c+2mcanrBL7h9dnKa+vpvs7YFFP8Q+G&#10;sz6pQ0lOlT86FZiRsMxWKaESknlCHYhYLW6pXXXepAvgZcH/dyh/A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MT0a+iJAQAALAMAAA4AAAAAAAAAAAAAAAAA&#10;PAIAAGRycy9lMm9Eb2MueG1sUEsBAi0AFAAGAAgAAAAhADksjHjoAQAAZwQAABAAAAAAAAAAAAAA&#10;AAAA8QMAAGRycy9pbmsvaW5rMS54bWxQSwECLQAUAAYACAAAACEAI1SEG+EAAAALAQAADwAAAAAA&#10;AAAAAAAAAAAHBgAAZHJzL2Rvd25yZXYueG1sUEsBAi0AFAAGAAgAAAAhAHkYvJ2/AAAAIQEAABkA&#10;AAAAAAAAAAAAAAAAFQcAAGRycy9fcmVscy9lMm9Eb2MueG1sLnJlbHNQSwUGAAAAAAYABgB4AQAA&#10;CwgAAAAA&#10;">
                <v:imagedata r:id="rId17"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93056" behindDoc="0" locked="0" layoutInCell="1" allowOverlap="1" wp14:anchorId="68D0E265" wp14:editId="5240EDFD">
                <wp:simplePos x="0" y="0"/>
                <wp:positionH relativeFrom="column">
                  <wp:posOffset>1256791</wp:posOffset>
                </wp:positionH>
                <wp:positionV relativeFrom="paragraph">
                  <wp:posOffset>875496</wp:posOffset>
                </wp:positionV>
                <wp:extent cx="3044160" cy="39960"/>
                <wp:effectExtent l="38100" t="57150" r="0" b="55880"/>
                <wp:wrapNone/>
                <wp:docPr id="26" name="Ink 26"/>
                <wp:cNvGraphicFramePr/>
                <a:graphic xmlns:a="http://schemas.openxmlformats.org/drawingml/2006/main">
                  <a:graphicData uri="http://schemas.microsoft.com/office/word/2010/wordprocessingInk">
                    <w14:contentPart bwMode="auto" r:id="rId18">
                      <w14:nvContentPartPr>
                        <w14:cNvContentPartPr/>
                      </w14:nvContentPartPr>
                      <w14:xfrm>
                        <a:off x="0" y="0"/>
                        <a:ext cx="3044160" cy="39960"/>
                      </w14:xfrm>
                    </w14:contentPart>
                  </a:graphicData>
                </a:graphic>
              </wp:anchor>
            </w:drawing>
          </mc:Choice>
          <mc:Fallback>
            <w:pict>
              <v:shape w14:anchorId="66F884D5" id="Ink 26" o:spid="_x0000_s1026" type="#_x0000_t75" style="position:absolute;margin-left:98.25pt;margin-top:68.25pt;width:241.15pt;height:4.6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Q3TgKJAQAALgMAAA4AAABkcnMvZTJvRG9jLnhtbJxSQU7DMBC8I/EH&#10;a+80SSkRjZpyoELiAPQADzCO3VjE3mjtNuX3bNqGFhBC4mJ5PfZ4ZmdnN1vXiI2mYNGXkI1SENor&#10;rKxflfDyfHdxDSJE6SvZoNclvOsAN/Pzs1nXFnqMNTaVJsEkPhRdW0IdY1skSVC1djKMsNWeQYPk&#10;ZOSSVklFsmN21yTjNM2TDqlqCZUOgU8XexDmO35jtIpPxgQdRVPCdT5heXHYUAnTPL0C8cqbq2kK&#10;yXwmixXJtrbqIEn+Q5GT1rOAT6qFjFKsyf6gclYRBjRxpNAlaIxVeueHnWXpN2f3/q13lU3UmgqF&#10;Pmofl5Li0Lsd8J8vXMMd6B6w4nTkOiIcGLk9f4exF71AtXasZ58I6UZGHodQ2zaAoMJWJdB9lR31&#10;+83t0cGSjr4eN0sS/f1xDsJLx5rYuOCKwxnMP359zUhygH7j3RpyfSIsV2xL4Cl479dd4HobheLD&#10;y3QyyXKGFGOXUx6NHh+Y9wxDddJ/vvIl6dO6f34y5vMPAAAA//8DAFBLAwQUAAYACAAAACEAHAnY&#10;A2gCAABaBQAAEAAAAGRycy9pbmsvaW5rMS54bWykU01v2zAMvQ/YfxDUQy+SLdryV1CnpxYYsAHF&#10;2gHb0XXURKgtB7LSpP9+lO04GZYdth1kyRT5+B5J3dwe2oa8KdvrzpQUAkGJMnW30mZd0m9P9zyn&#10;pHeVWVVNZ1RJ31VPb5cfP9xo89o2C/wSRDC9P7VNSTfObRdhuN/vg30cdHYdRkLE4Sfz+uUzXU5R&#10;K/WijXaYsj+a6s44dXAebKFXJa3dQcz+iP3Y7Wyt5mtvsfXJw9mqVvedbSs3I24qY1RDTNUi7++U&#10;uPctHjTmWStLSatRMI8CkJnM7wo0VIeSnv3vkGKPTFoaXsb88Z+Y4VCzxZ+5P9huq6zT6lSmUdR0&#10;8U7q8X/QNwq1qu+ana8tJW9Vs0PJIAS2dZID4QVBv+Ohtr/Dm8RMhM6ZTzdzE4/FdLpVOFrtdu6q&#10;65GnNz86OwxgJKDgQvIofYJkIYsFpEGWZL4hx3zj3Bwxn+2u38x4z/Y0IcPNrHPUttcrt5nLJAKR&#10;zGU6L9Kl0I3S6437t9i6azocwKk7V3cZRJE8DdmldHptOqsesLn9zqo5Fs4qMYTNdbnwxIY5I9ND&#10;+6peSno1vDIyRI6GoWJAkpxdi2vBqKCCCfLrgpSAZDznIBgQYILj8j64A+4cpoM3ZniOYhKxOOYY&#10;FEsM4HGBN3kqScZ4JAsOCeNJIr2X5DnaChKzDBdk2HsWYZYIPSRGgUhIgSlA8Jgl6BxLJJKjvSC4&#10;RQjGuEwkh9R7RSRlfo2nzDMa08UpZsM8EDNeJJ4UxP6WA5EM+aE2nqWDRGQgcEngKcv8hwMCoQP6&#10;H8dwqO1cfBz15U8AAAD//wMAUEsDBBQABgAIAAAAIQCsJl813AAAAAsBAAAPAAAAZHJzL2Rvd25y&#10;ZXYueG1sTE9BTsMwELwj8QdrkbhRB2iTNsSpAAlExYnAA9x4m0TY6yh26/B7tie4zeyMZmeq7eys&#10;OOEUBk8KbhcZCKTWm4E6BV+fLzdrECFqMtp6QgU/GGBbX15UujQ+0QeemtgJDqFQagV9jGMpZWh7&#10;dDos/IjE2sFPTkemUyfNpBOHOyvvsiyXTg/EH3o94nOP7XdzdAq6YbkbX3WRnpJtAr3ZeEjvG6Wu&#10;r+bHBxAR5/hnhnN9rg41d9r7I5kgLPNNvmIrg/szYEderHnMni/LVQGyruT/DfUv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PQ3TgKJAQAALgMAAA4AAAAA&#10;AAAAAAAAAAAAPAIAAGRycy9lMm9Eb2MueG1sUEsBAi0AFAAGAAgAAAAhABwJ2ANoAgAAWgUAABAA&#10;AAAAAAAAAAAAAAAA8QMAAGRycy9pbmsvaW5rMS54bWxQSwECLQAUAAYACAAAACEArCZfNdwAAAAL&#10;AQAADwAAAAAAAAAAAAAAAACHBgAAZHJzL2Rvd25yZXYueG1sUEsBAi0AFAAGAAgAAAAhAHkYvJ2/&#10;AAAAIQEAABkAAAAAAAAAAAAAAAAAkAcAAGRycy9fcmVscy9lMm9Eb2MueG1sLnJlbHNQSwUGAAAA&#10;AAYABgB4AQAAhggAAAAA&#10;">
                <v:imagedata r:id="rId19"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92032" behindDoc="0" locked="0" layoutInCell="1" allowOverlap="1" wp14:anchorId="7DFE8081" wp14:editId="1B850D18">
                <wp:simplePos x="0" y="0"/>
                <wp:positionH relativeFrom="column">
                  <wp:posOffset>4861111</wp:posOffset>
                </wp:positionH>
                <wp:positionV relativeFrom="paragraph">
                  <wp:posOffset>722136</wp:posOffset>
                </wp:positionV>
                <wp:extent cx="327960" cy="9000"/>
                <wp:effectExtent l="38100" t="57150" r="53340" b="48260"/>
                <wp:wrapNone/>
                <wp:docPr id="25" name="Ink 25"/>
                <wp:cNvGraphicFramePr/>
                <a:graphic xmlns:a="http://schemas.openxmlformats.org/drawingml/2006/main">
                  <a:graphicData uri="http://schemas.microsoft.com/office/word/2010/wordprocessingInk">
                    <w14:contentPart bwMode="auto" r:id="rId20">
                      <w14:nvContentPartPr>
                        <w14:cNvContentPartPr/>
                      </w14:nvContentPartPr>
                      <w14:xfrm>
                        <a:off x="0" y="0"/>
                        <a:ext cx="327960" cy="9000"/>
                      </w14:xfrm>
                    </w14:contentPart>
                  </a:graphicData>
                </a:graphic>
              </wp:anchor>
            </w:drawing>
          </mc:Choice>
          <mc:Fallback>
            <w:pict>
              <v:shape w14:anchorId="6A6692AE" id="Ink 25" o:spid="_x0000_s1026" type="#_x0000_t75" style="position:absolute;margin-left:382.05pt;margin-top:56.15pt;width:27.2pt;height:2.1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fdvGFAQAALAMAAA4AAABkcnMvZTJvRG9jLnhtbJxSy27CMBC8V+o/&#10;WL6XBMozInAoqsShlEP7Aa5jE6uxN1obAn/fTYASWlWVuETenXh2ZsfT+d4WbKfQG3Ap73ZizpST&#10;kBm3Sfn72/PDmDMfhMtEAU6l/KA8n8/u76ZVmage5FBkChmROJ9UZcrzEMokirzMlRW+A6VyBGpA&#10;KwKVuIkyFBWx2yLqxfEwqgCzEkEq76m7OIJ81vBrrWR41dqrwIqUT+KY5IXzAVM+nvSp80GH0SDm&#10;0Wwqkg2KMjfyJEncoMgK40jAN9VCBMG2aH5RWSMRPOjQkWAj0NpI1fghZ934h7Ol+6xddftyi4kE&#10;F5QLa4HhvLsGuGWELWgD1QtklI7YBuAnRlrP/2EcRS9Abi3pOSaCqhCBnoPPTek5w8RkKcdl1r3o&#10;d7uni4M1Xnytdmtk9f+9AWdOWNJExhlVFM7Z/Or6NiHRCfqLd6/R1omQXLZPOWV+qL9N4GofmKTm&#10;Y280GRIiCWpeSov3eP88pbV9Gn2Vc7uuZbUe+ewLAAD//wMAUEsDBBQABgAIAAAAIQBbzuUE7gEA&#10;AHcEAAAQAAAAZHJzL2luay9pbmsxLnhtbKRTTW+cMBC9V+p/sJxDLhhsr/cLhc0pkSq1UpSkUnsk&#10;4CxWwF4ZE3b/fYcv70qlh6QXwDPMm3lvnm9uj1WJ3qWtldEJZiHFSOrM5ErvE/zz+Z5sMKpdqvO0&#10;NFom+CRrfLv7+uVG6beqjOGJAEHX3VdVJrhw7hBHUdu2YbsIjd1HnNJF9E2//fiOd2NVLl+VVg5a&#10;1lMoM9rJo+vAYpUnOHNH6v8H7CfT2Ez6dBex2fkPZ9NM3htbpc4jFqnWskQ6rWDuXxi50wE+FPTZ&#10;S4tRpYAw4SETa7G520IgPSb44tzAiDVMUuFoHvP3f2JGvWbxv2d/sOYgrVPyLNNAakycUDace34D&#10;UStrUzadthi9p2UDlBmlsNaRDotmCP2NB9w+hjeSGQe6nHzM+CVOYjpVSbBWdfBbdTXM2YWfnO0N&#10;yCnbEioIXz2zZSy2MVuEa8G7hUz9Bt9MmC+2qQuP92LPDukznufArVW5K7xMNKRLL9OlSHOlhVT7&#10;wn2uNjOlAQOO27m6WzPOxdlkc+3UXhsrH2C5dWOlr2UXSvRlXpeZK9b7DI0X7VG+Jviqv2WorxwC&#10;vWIU0eCaXtMAU0yD7sQEYoHgaBuQxYasAkrYECc8EGwFScLZmoiAMCoQhxdbIjrtqG/sJwMf7P4A&#10;AAD//wMAUEsDBBQABgAIAAAAIQAgf0QT3gAAAAsBAAAPAAAAZHJzL2Rvd25yZXYueG1sTI/BTsMw&#10;DIbvSLxDZCRuLO1gXdU1ndAQB24wpp2zJmsCiVOadCtvj3caR/v/9flzvZ68Yyc9RBtQQD7LgGls&#10;g7LYCdh9vj6UwGKSqKQLqAX86gjr5vamlpUKZ/zQp23qGEEwVlKASamvOI+t0V7GWeg1UnYMg5eJ&#10;xqHjapBngnvH51lWcC8t0gUje70xuv3ejp4o5mts9+8ZumG5tz87qzZvL0mI+7vpeQUs6Sldy3DR&#10;J3VoyOkQRlSROQHL4imnKgX5/BEYNcq8XAA7XDbFAnhT8/8/NH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ZF928YUBAAAsAwAADgAAAAAAAAAAAAAAAAA8&#10;AgAAZHJzL2Uyb0RvYy54bWxQSwECLQAUAAYACAAAACEAW87lBO4BAAB3BAAAEAAAAAAAAAAAAAAA&#10;AADtAwAAZHJzL2luay9pbmsxLnhtbFBLAQItABQABgAIAAAAIQAgf0QT3gAAAAsBAAAPAAAAAAAA&#10;AAAAAAAAAAkGAABkcnMvZG93bnJldi54bWxQSwECLQAUAAYACAAAACEAeRi8nb8AAAAhAQAAGQAA&#10;AAAAAAAAAAAAAAAUBwAAZHJzL19yZWxzL2Uyb0RvYy54bWwucmVsc1BLBQYAAAAABgAGAHgBAAAK&#10;CAAAAAA=&#10;">
                <v:imagedata r:id="rId21"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91008" behindDoc="0" locked="0" layoutInCell="1" allowOverlap="1" wp14:anchorId="4807060F" wp14:editId="5A89A8B5">
                <wp:simplePos x="0" y="0"/>
                <wp:positionH relativeFrom="column">
                  <wp:posOffset>3589591</wp:posOffset>
                </wp:positionH>
                <wp:positionV relativeFrom="paragraph">
                  <wp:posOffset>1704936</wp:posOffset>
                </wp:positionV>
                <wp:extent cx="260280" cy="28440"/>
                <wp:effectExtent l="38100" t="38100" r="45085" b="48260"/>
                <wp:wrapNone/>
                <wp:docPr id="24" name="Ink 24"/>
                <wp:cNvGraphicFramePr/>
                <a:graphic xmlns:a="http://schemas.openxmlformats.org/drawingml/2006/main">
                  <a:graphicData uri="http://schemas.microsoft.com/office/word/2010/wordprocessingInk">
                    <w14:contentPart bwMode="auto" r:id="rId22">
                      <w14:nvContentPartPr>
                        <w14:cNvContentPartPr/>
                      </w14:nvContentPartPr>
                      <w14:xfrm>
                        <a:off x="0" y="0"/>
                        <a:ext cx="260280" cy="28440"/>
                      </w14:xfrm>
                    </w14:contentPart>
                  </a:graphicData>
                </a:graphic>
              </wp:anchor>
            </w:drawing>
          </mc:Choice>
          <mc:Fallback>
            <w:pict>
              <v:shape w14:anchorId="2E883D3B" id="Ink 24" o:spid="_x0000_s1026" type="#_x0000_t75" style="position:absolute;margin-left:281.95pt;margin-top:133.55pt;width:21.95pt;height:3.7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ExRU6HAQAALQMAAA4AAABkcnMvZTJvRG9jLnhtbJxSQU7DMBC8I/EH&#10;a+80aVSqEjXlQIXEgdIDPMA4dmMRe6O127S/Z9O0tIAQUi+R1+PMzuzs9H7rarHRFCz6AoaDFIT2&#10;CkvrVwW8vT7eTECEKH0pa/S6gJ0OcD+7vpq2Ta4zrLAuNQkm8SFvmwKqGJs8SYKqtJNhgI32DBok&#10;JyOXtEpKki2zuzrJ0nSctEhlQ6h0CHw770GY7fmN0Sq+GBN0FHUBk/GI5cXjgQq4ux3fgnjvDmkK&#10;yWwq8xXJprLqIEleoMhJ61nAF9VcRinWZH9ROasIA5o4UOgSNMYqvffDzobpD2dP/qNzNRypNeUK&#10;fdQ+LiXF4+z2wCUtXM0TaJ+x5HTkOiIcGHk8/4fRi56jWjvW0ydCupaR1yFUtgkgKLdlAfRUDk/6&#10;/ebh5GBJJ1+LzZJE9z4bgfDSsSY2LrjicI7mF9//ZiQ5QH/xbg25LhGWK7YF8Bbsuu8+cL2NQvFl&#10;Nk6zCSOKoWwy4lU5I+4Jjm3Oxs+9vwV9Xne6zrZ89gkAAP//AwBQSwMEFAAGAAgAAAAhAJKQIUPw&#10;AQAAeAQAABAAAABkcnMvaW5rL2luazEueG1spFNNb5wwEL1X6n+wnEMuGGxgw4fC5pRIlVopSlKp&#10;PRJwwArYK2PC7r/v8OVdqfTQ9mLZY8+beW+eb++ObYM+uO6EkhlmLsWIy0KVQlYZ/v7yQGKMOpPL&#10;Mm+U5Bk+8Q7f7T9/uhXyvW1SWBEgyG7ctU2Ga2MOqecNw+AOgat05fmUBt4X+f7tK94vWSV/E1IY&#10;KNmtoUJJw49mBEtFmeHCHKl9D9jPqtcFt9djRBfnF0bnBX9Qus2NRaxzKXmDZN5C3z8wMqcDbATU&#10;qbjGqBVAmPguC6Mwvk8gkB8zfHHuocUOOmmxt4358z8xvUmz9M+9P2p14NoIfpZpJrVcnFAxnyd+&#10;M1HNO9X0o7YYfeRND5QZpTDWhQ7zNgj9jgfc/g5vIbM0dNn5cmOHuIppRMvBWu3BTtV00OcYfjZ6&#10;MqBPWUJoSPybF7ZLwySliRuzeBzIWm/2zYr5qvuutniv+uyQ6cbynLkNojS1lYm6dGdluhRpK7Xm&#10;oqrNv+UWqlFgwGU6V/cR8/3wbLKtcqKSSvNHGG7Xa25z2YUSU5rVZeOLTT5Dy0d74m8Zvpp+GZoy&#10;58CkGENR4lzH8TUJHcwwrCwikUNCH904YUASh0Q+YtShyHcYYg5hyyagKHDIjqEYVhKuQ5oq29bA&#10;CPtfAAAA//8DAFBLAwQUAAYACAAAACEAh0p9peEAAAALAQAADwAAAGRycy9kb3ducmV2LnhtbEyP&#10;wU7DMAyG70i8Q2QkLhNLWmgLpekESNy3gTRx85rQVGuS0mRr4enxTnC0/en391er2fbspMfQeSch&#10;WQpg2jVeda6V8P72enMPLER0CnvvtIRvHWBVX15UWCo/uY0+bWPLKMSFEiWYGIeS89AYbTEs/aAd&#10;3T79aDHSOLZcjThRuO15KkTOLXaOPhgc9IvRzWF7tBKmsPh6XpiQbjD7SNa7n/VOHCYpr6/mp0dg&#10;Uc/xD4azPqlDTU57f3QqsF5Clt8+ECohzYsEGBG5KKjMnjbFXQa8rvj/DvUv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KExRU6HAQAALQMAAA4AAAAAAAAA&#10;AAAAAAAAPAIAAGRycy9lMm9Eb2MueG1sUEsBAi0AFAAGAAgAAAAhAJKQIUPwAQAAeAQAABAAAAAA&#10;AAAAAAAAAAAA7wMAAGRycy9pbmsvaW5rMS54bWxQSwECLQAUAAYACAAAACEAh0p9peEAAAALAQAA&#10;DwAAAAAAAAAAAAAAAAANBgAAZHJzL2Rvd25yZXYueG1sUEsBAi0AFAAGAAgAAAAhAHkYvJ2/AAAA&#10;IQEAABkAAAAAAAAAAAAAAAAAGwcAAGRycy9fcmVscy9lMm9Eb2MueG1sLnJlbHNQSwUGAAAAAAYA&#10;BgB4AQAAEQgAAAAA&#10;">
                <v:imagedata r:id="rId23"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89984" behindDoc="0" locked="0" layoutInCell="1" allowOverlap="1" wp14:anchorId="52794830" wp14:editId="6A88EE62">
                <wp:simplePos x="0" y="0"/>
                <wp:positionH relativeFrom="column">
                  <wp:posOffset>3828271</wp:posOffset>
                </wp:positionH>
                <wp:positionV relativeFrom="paragraph">
                  <wp:posOffset>435936</wp:posOffset>
                </wp:positionV>
                <wp:extent cx="751680" cy="13320"/>
                <wp:effectExtent l="38100" t="38100" r="48895" b="44450"/>
                <wp:wrapNone/>
                <wp:docPr id="23" name="Ink 23"/>
                <wp:cNvGraphicFramePr/>
                <a:graphic xmlns:a="http://schemas.openxmlformats.org/drawingml/2006/main">
                  <a:graphicData uri="http://schemas.microsoft.com/office/word/2010/wordprocessingInk">
                    <w14:contentPart bwMode="auto" r:id="rId24">
                      <w14:nvContentPartPr>
                        <w14:cNvContentPartPr/>
                      </w14:nvContentPartPr>
                      <w14:xfrm>
                        <a:off x="0" y="0"/>
                        <a:ext cx="751680" cy="13320"/>
                      </w14:xfrm>
                    </w14:contentPart>
                  </a:graphicData>
                </a:graphic>
              </wp:anchor>
            </w:drawing>
          </mc:Choice>
          <mc:Fallback>
            <w:pict>
              <v:shape w14:anchorId="74F8BCFC" id="Ink 23" o:spid="_x0000_s1026" type="#_x0000_t75" style="position:absolute;margin-left:300.75pt;margin-top:33.65pt;width:60.65pt;height:2.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YmftuLAQAALQMAAA4AAABkcnMvZTJvRG9jLnhtbJxSy27CMBC8V+o/&#10;WL6XJLxKIwKHokoc2nJoP8B1bGI19kZrQ+Dvu0mgQKuqEpfIu+OMZ3Z2Ot/Zkm0VegMu40kv5kw5&#10;Cblx64y/vz3dTTjzQbhclOBUxvfK8/ns9mZaV6nqQwFlrpARifNpXWW8CKFKo8jLQlnhe1ApR6AG&#10;tCJQiesoR1ETuy2jfhyPoxowrxCk8p66iw7ks5ZfayXDq9ZeBVZm/CGOSV7I+GQ8pANSJ0lGnH3Q&#10;YdyPeTSbinSNoiqMPEgSVyiywjgS8E21EEGwDZpfVNZIBA869CTYCLQ2UrV+yFkS/3C2dJ+Nq2Qo&#10;N5hKcEG5sBIYjrNrgWuesCVNoH6GnNIRmwD8wEjj+T+MTvQC5MaSni4RVKUItA6+MJWnMacmzzgu&#10;8+Sk320fTw5WePL1sl0ha+73B5w5YUkTGWdUUThH8y+XfxMSHaC/eHcabZMIyWW7jFP4++bbBq52&#10;gUlq3o+S8YQQSVAyGHT7cCTuCI7V2fjp7Yugz+tG19mWz74AAAD//wMAUEsDBBQABgAIAAAAIQB2&#10;lX6u9wEAAIYEAAAQAAAAZHJzL2luay9pbmsxLnhtbKRTwW6cMBC9V+o/WM4hFwy2IbsLCptTIlVq&#10;pShJpfZIwAErYK+Mye7+fQfDelcqPbQ9YHnGzPN7b8a3d4euRR/C9FKrHLOQYiRUqSup6hx/f3kg&#10;G4x6W6iqaLUSOT6KHt9tP3+6leq9azNYESCoftx1bY4ba3dZFO33+3Afh9rUEac0jr6o929f8Xau&#10;qsSbVNLClf0pVWplxcGOYJmsclzaA/X/A/azHkwp/PGYMeX5D2uKUjxo0xXWIzaFUqJFquiA9w+M&#10;7HEHGwn31MJg1EkQTHjIknWyuU8hURxyfBEPQLEHJh2OljF//idm5DzL/sz90eidMFaKs02TqPng&#10;iMopdvomoUb0uh1GbzH6KNoBJDNKoa2zHBYtCPodD7T9Hd4sZiZ0yXw+8U08mWllJ2C0up3vqu2B&#10;55h+tsYNIKcsJTQhfPXCbrIkzShM6CYZG3K6b5qbE+arGfrG472a84S4E69z0raXlW28TTSkN96m&#10;S5OWShsh68b+W22pWw0DOHfn6n7NOHeapnlYuk7WShvxCM3tByN8LbtwwpV5XxaemJszND+0J/GW&#10;4yv3ypCrnBLOMYpYcM3ja8YCHGOSBJQw+HjAEA1YDAFjHEKSjsmUjmmy2cQQcEZWAeEcwTYdl9UK&#10;QSJeJ4SdWuZ4eKKgefsLAAD//wMAUEsDBBQABgAIAAAAIQAcP12y3gAAAAkBAAAPAAAAZHJzL2Rv&#10;d25yZXYueG1sTI9BS8NAEIXvgv9hGcGb3TTFpk2zKSJ4ERSMIh432TEbmp2N2W0a/73Tk729x3y8&#10;ea/Yz64XE46h86RguUhAIDXedNQq+Hh/utuACFGT0b0nVPCLAfbl9VWhc+NP9IZTFVvBIRRyrcDG&#10;OORShsai02HhByS+ffvR6ch2bKUZ9YnDXS/TJFlLpzviD1YP+GixOVRHp6Cy6eHFYbq1G/v88/WZ&#10;1dPwWit1ezM/7EBEnOM/DOf6XB1K7lT7I5kgegXrZHnPKItsBYKBLE15S30WK5BlIS8XlH8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hiZ+24sBAAAtAwAA&#10;DgAAAAAAAAAAAAAAAAA8AgAAZHJzL2Uyb0RvYy54bWxQSwECLQAUAAYACAAAACEAdpV+rvcBAACG&#10;BAAAEAAAAAAAAAAAAAAAAADzAwAAZHJzL2luay9pbmsxLnhtbFBLAQItABQABgAIAAAAIQAcP12y&#10;3gAAAAkBAAAPAAAAAAAAAAAAAAAAABgGAABkcnMvZG93bnJldi54bWxQSwECLQAUAAYACAAAACEA&#10;eRi8nb8AAAAhAQAAGQAAAAAAAAAAAAAAAAAjBwAAZHJzL19yZWxzL2Uyb0RvYy54bWwucmVsc1BL&#10;BQYAAAAABgAGAHgBAAAZCAAAAAA=&#10;">
                <v:imagedata r:id="rId25"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88960" behindDoc="0" locked="0" layoutInCell="1" allowOverlap="1" wp14:anchorId="1AF9A3D8" wp14:editId="138558BC">
                <wp:simplePos x="0" y="0"/>
                <wp:positionH relativeFrom="column">
                  <wp:posOffset>2699311</wp:posOffset>
                </wp:positionH>
                <wp:positionV relativeFrom="paragraph">
                  <wp:posOffset>593616</wp:posOffset>
                </wp:positionV>
                <wp:extent cx="1490760" cy="41400"/>
                <wp:effectExtent l="0" t="57150" r="14605" b="53975"/>
                <wp:wrapNone/>
                <wp:docPr id="22" name="Ink 22"/>
                <wp:cNvGraphicFramePr/>
                <a:graphic xmlns:a="http://schemas.openxmlformats.org/drawingml/2006/main">
                  <a:graphicData uri="http://schemas.microsoft.com/office/word/2010/wordprocessingInk">
                    <w14:contentPart bwMode="auto" r:id="rId26">
                      <w14:nvContentPartPr>
                        <w14:cNvContentPartPr/>
                      </w14:nvContentPartPr>
                      <w14:xfrm>
                        <a:off x="0" y="0"/>
                        <a:ext cx="1490760" cy="41400"/>
                      </w14:xfrm>
                    </w14:contentPart>
                  </a:graphicData>
                </a:graphic>
              </wp:anchor>
            </w:drawing>
          </mc:Choice>
          <mc:Fallback>
            <w:pict>
              <v:shape w14:anchorId="1F0F3D9E" id="Ink 22" o:spid="_x0000_s1026" type="#_x0000_t75" style="position:absolute;margin-left:211.85pt;margin-top:46.05pt;width:118.8pt;height:4.6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Ti4UOIAQAALgMAAA4AAABkcnMvZTJvRG9jLnhtbJxSy07DMBC8I/EP&#10;1t5pkqovoqYcqJA4UHqADzCO3VjE3mjtNu3fs+mDFhBC4hJ5Pc7szM5O77auFhtNwaIvIOulILRX&#10;WFq/KuD15eFmAiJE6UtZo9cF7HSAu9n11bRtct3HCutSk2ASH/K2KaCKscmTJKhKOxl62GjPoEFy&#10;MnJJq6Qk2TK7q5N+mo6SFqlsCJUOgW/nBxBme35jtIrPxgQdRV3AbZqyvHg6UHcYDkG8FTAZj4aQ&#10;zKYyX5FsKquOkuQ/FDlpPQv4pJrLKMWa7A8qZxVhQBN7Cl2Cxlil937YWZZ+c/bo3ztX2UCtKVfo&#10;o/ZxKSmeZrcH/tPC1TyB9glLTkeuI8KRkcfzdxgH0XNUa8d6DomQrmXkdQiVbQIIym1ZAD2W2Vm/&#10;39yfHSzp7GuxWZLo3vf7ILx0rImNC644nJP5xde/GUmO0G+8W0OuS4Tlim0BvAW77rsPXG+jUHyZ&#10;DW7T8YghxdggG/CuXDAfGE59LubPzb8kfVl3wi7WfPYBAAD//wMAUEsDBBQABgAIAAAAIQDApcwl&#10;PQIAAAEFAAAQAAAAZHJzL2luay9pbmsxLnhtbKRTTW/bMAy9D9h/ENRDL5Itynb8gTo9tcCADSja&#10;DtiOrqPGQm05kOUm/fejP+IEWHbYdpAtkeIj3yN1c3toavKubKdbk1PwBCXKlO1Gm21Ovz/f84SS&#10;zhVmU9StUTn9UB29XX/+dKPNW1Nn+CWIYLph19Q5rZzbZb6/3++9feC1dutLIQL/i3n79pWu56iN&#10;etVGO0zZHU1la5w6uAEs05uclu4glvuI/dT2tlSLe7DY8nTD2aJU961tCrcgVoUxqiamaLDuH5S4&#10;jx1uNObZKktJo5Ewlx6EcZjcpWgoDjk9O/dYYoeVNNS/jPnzPzH9UbPsz7U/2HanrNPqJNNEanZ8&#10;kHI6j/wmolZ1bd0P2lLyXtQ9UgYhsK0zHfAvEPodD7n9Hd5MZi7ovPLZszTxKKbTjcLRanZLV12H&#10;dQ7mJ2fHAZQCUi5CLlfPEGVhkkWpF6ZiaMgx3zQ3R8wX23fVgvdiTxMyehaeE7e93rhqkUl4Ilpk&#10;OhfpUmil9LZy/xZbtnWLAzh35+ouBinD05BdSqe3prXqAZvb9VYtsXCmxBi26HLhiY1zRuaH9qhe&#10;c3o1vjIyRk6GUTFBopRdi2vBqKCCCXJasMKDDCIOwDjEAcE/gOSSpQGHiHGZ8oDBYI4kgRAN4YoD&#10;CwVJGQ9DHrFogOBojRFZ4gpYMHqBhAzwgkCEFPDDY8FTFkjJE8aDSAx+SAYHJBGJ8YfIAtcK8/No&#10;LHMABBbgPpArhMY4yeE4LaMEi0Y4ketfAAAA//8DAFBLAwQUAAYACAAAACEADBvYs+AAAAAKAQAA&#10;DwAAAGRycy9kb3ducmV2LnhtbEyPwU7DMAyG70i8Q2QkLhNL21UdlKYTAk3igjTGDjtmjWkqGqdr&#10;sq28PeYER8vf//tztZpcL844hs6TgnSegEBqvOmoVbD7WN/dgwhRk9G9J1TwjQFW9fVVpUvjL/SO&#10;521sBZdQKLUCG+NQShkai06HuR+QePfpR6cjj2MrzagvXO56mSVJIZ3uiC9YPeCzxeZre3IKTD57&#10;y2evHJTt5rhcv3h7tHulbm+mp0cQEaf4B8OvPqtDzU4HfyITRK8gzxZLRhU8ZCkIBooiXYA4MJmk&#10;Oci6kv9fqH8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dOLhQ4gBAAAuAwAADgAAAAAAAAAAAAAAAAA8AgAAZHJzL2Uyb0RvYy54bWxQSwECLQAUAAYACAAA&#10;ACEAwKXMJT0CAAABBQAAEAAAAAAAAAAAAAAAAADwAwAAZHJzL2luay9pbmsxLnhtbFBLAQItABQA&#10;BgAIAAAAIQAMG9iz4AAAAAoBAAAPAAAAAAAAAAAAAAAAAFsGAABkcnMvZG93bnJldi54bWxQSwEC&#10;LQAUAAYACAAAACEAeRi8nb8AAAAhAQAAGQAAAAAAAAAAAAAAAABoBwAAZHJzL19yZWxzL2Uyb0Rv&#10;Yy54bWwucmVsc1BLBQYAAAAABgAGAHgBAABeCAAAAAA=&#10;">
                <v:imagedata r:id="rId27"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87936" behindDoc="0" locked="0" layoutInCell="1" allowOverlap="1" wp14:anchorId="510A98FF" wp14:editId="71B794E0">
                <wp:simplePos x="0" y="0"/>
                <wp:positionH relativeFrom="column">
                  <wp:posOffset>2968591</wp:posOffset>
                </wp:positionH>
                <wp:positionV relativeFrom="paragraph">
                  <wp:posOffset>1002936</wp:posOffset>
                </wp:positionV>
                <wp:extent cx="538200" cy="29880"/>
                <wp:effectExtent l="38100" t="38100" r="52705" b="46355"/>
                <wp:wrapNone/>
                <wp:docPr id="21" name="Ink 21"/>
                <wp:cNvGraphicFramePr/>
                <a:graphic xmlns:a="http://schemas.openxmlformats.org/drawingml/2006/main">
                  <a:graphicData uri="http://schemas.microsoft.com/office/word/2010/wordprocessingInk">
                    <w14:contentPart bwMode="auto" r:id="rId28">
                      <w14:nvContentPartPr>
                        <w14:cNvContentPartPr/>
                      </w14:nvContentPartPr>
                      <w14:xfrm>
                        <a:off x="0" y="0"/>
                        <a:ext cx="538200" cy="29880"/>
                      </w14:xfrm>
                    </w14:contentPart>
                  </a:graphicData>
                </a:graphic>
              </wp:anchor>
            </w:drawing>
          </mc:Choice>
          <mc:Fallback>
            <w:pict>
              <v:shape w14:anchorId="534C6977" id="Ink 21" o:spid="_x0000_s1026" type="#_x0000_t75" style="position:absolute;margin-left:233.05pt;margin-top:78.25pt;width:43.8pt;height:3.7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MBcbeLAQAALQMAAA4AAABkcnMvZTJvRG9jLnhtbJxSwU7jMBC9I+0/&#10;WHPfJulSSKOmHLZaiQPQA3yAcezG2tgTjd2m/D2TtKEtqxUSF8vjZz+/N28Wd3vXiJ2mYNGXkE1S&#10;ENorrKzflPDy/OdnDiJE6SvZoNclvOkAd8sfV4uuLfQUa2wqTYJJfCi6toQ6xrZIkqBq7WSYYKs9&#10;gwbJycglbZKKZMfsrkmmaXqTdEhVS6h0CHy6OoCwHPiN0So+GRN0FE0J8zRleXHcUAn5fD4D8cqb&#10;m9sZJMuFLDYk29qqoyT5DUVOWs8CPqhWMkqxJfsPlbOKMKCJE4UuQWOs0oMfdpaln5zd+7+9q+xa&#10;balQ6KP2cS0pjr0bgO984RruQPeAFacjtxHhyMjt+TqMg+gVqq1jPYdESDcy8jiE2rYBBBW2KoHu&#10;q+yk3+9+nxys6eTrcbcm0d+fZiC8dKyJjQuuOJzR/OPla0aSI/Q/3r0h1yfCcsW+BJ6Ct34dAtf7&#10;KBQfzn7lPFAgFEPTeZ4P8Eh8IBirs/bz3xdBn9e9rrMpX74DAAD//wMAUEsDBBQABgAIAAAAIQCB&#10;IlK4PgIAAFMFAAAQAAAAZHJzL2luay9pbmsxLnhtbKRTwW7bMAy9D9g/COqhF8sWbWVOgjo9tcCA&#10;DSjWDtiOrqMmQm05kOUm+ftRku1kWHrYdrAskeIj3yN1c3toavImTadaXVCIOSVSV+1a6U1Bvz/d&#10;szklnS31uqxbLQt6lB29XX38cKP0a1MvcSWIoDu3a+qCbq3dLZNkv9/H+yxuzSZJOc+Sz/r16xe6&#10;GqLW8kVpZTFlN5qqVlt5sA5sqdYFreyBT/cR+7HtTSUnt7OY6nTDmrKS961pSjshbkutZU102WDd&#10;Pyixxx1uFObZSENJo5AwS2MQuZjfLdBQHgp6du6xxA4raWhyGfPnf2ImXrPl+7U/mHYnjVXyJFMg&#10;NTiOpApnzy8QNbJr695pS8lbWfdIGTjHtg50ILlA6E885PZ3eAOZoaDzygfP1MRRTKsaiaPV7Kau&#10;2g7rdOZHa/wAphwWjAuWfnqC2VLMl7M8TufcNWTMF+ZmxHw2fbed8J7NaUK8Z+IZuO3V2m4nmXjM&#10;Z5NM5yJdCt1Ktdnaf4ut2rrFARy6c3WXQ5qK05BdSqc2ujXyAZvb9UZOsXCmhA+bdLnwxPyckeGh&#10;fZMvBb3yr4z4yGDwisGMQBZdMxDXMI8oCMrwzwlEnOFH+Nk+2BigEwan27NweD8CEMVHBchw8Tej&#10;IKm7gckQ12G6vzeEg/dClOKNGScLTO8suEDKsghyjisDnoXfgmRROgeWRyzNcg/tHUxEGbBFxHJB&#10;QPg8gQxecUxhrAIcAhPCF8FgnD8v6qQ6zvjqFwAAAP//AwBQSwMEFAAGAAgAAAAhAEeGzgfeAAAA&#10;CwEAAA8AAABkcnMvZG93bnJldi54bWxMj8FOwzAMhu9IvENkJG4s6VgDlKYTAsZxQMcDZK1pKxqn&#10;atKte3vMaRzt/9Pvz/l6dr044Bg6TwaShQKBVPm6o8bA125zcw8iREu17T2hgRMGWBeXF7nNan+k&#10;TzyUsRFcQiGzBtoYh0zKULXobFj4AYmzbz86G3kcG1mP9sjlrpdLpbR0tiO+0NoBn1usfsrJGXDv&#10;3bDcPiSbqOit9Kftbvp4fTHm+mp+egQRcY5nGP70WR0Kdtr7ieogegMrrRNGOUh1CoKJNL29A7Hn&#10;jV4pkEUu//9Q/AI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CDAXG3iwEAAC0DAAAOAAAAAAAAAAAAAAAAADwCAABkcnMvZTJvRG9jLnhtbFBLAQItABQABgAI&#10;AAAAIQCBIlK4PgIAAFMFAAAQAAAAAAAAAAAAAAAAAPMDAABkcnMvaW5rL2luazEueG1sUEsBAi0A&#10;FAAGAAgAAAAhAEeGzgfeAAAACwEAAA8AAAAAAAAAAAAAAAAAXwYAAGRycy9kb3ducmV2LnhtbFBL&#10;AQItABQABgAIAAAAIQB5GLydvwAAACEBAAAZAAAAAAAAAAAAAAAAAGoHAABkcnMvX3JlbHMvZTJv&#10;RG9jLnhtbC5yZWxzUEsFBgAAAAAGAAYAeAEAAGAIAAAAAA==&#10;">
                <v:imagedata r:id="rId29"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86912" behindDoc="0" locked="0" layoutInCell="1" allowOverlap="1" wp14:anchorId="53AAB7D3" wp14:editId="7E83D9A1">
                <wp:simplePos x="0" y="0"/>
                <wp:positionH relativeFrom="column">
                  <wp:posOffset>2154991</wp:posOffset>
                </wp:positionH>
                <wp:positionV relativeFrom="paragraph">
                  <wp:posOffset>1178256</wp:posOffset>
                </wp:positionV>
                <wp:extent cx="609120" cy="26640"/>
                <wp:effectExtent l="38100" t="38100" r="635" b="50165"/>
                <wp:wrapNone/>
                <wp:docPr id="20" name="Ink 20"/>
                <wp:cNvGraphicFramePr/>
                <a:graphic xmlns:a="http://schemas.openxmlformats.org/drawingml/2006/main">
                  <a:graphicData uri="http://schemas.microsoft.com/office/word/2010/wordprocessingInk">
                    <w14:contentPart bwMode="auto" r:id="rId30">
                      <w14:nvContentPartPr>
                        <w14:cNvContentPartPr/>
                      </w14:nvContentPartPr>
                      <w14:xfrm>
                        <a:off x="0" y="0"/>
                        <a:ext cx="609120" cy="26640"/>
                      </w14:xfrm>
                    </w14:contentPart>
                  </a:graphicData>
                </a:graphic>
              </wp:anchor>
            </w:drawing>
          </mc:Choice>
          <mc:Fallback>
            <w:pict>
              <v:shape w14:anchorId="6DD3424D" id="Ink 20" o:spid="_x0000_s1026" type="#_x0000_t75" style="position:absolute;margin-left:169pt;margin-top:92.1pt;width:49.35pt;height:3.5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mLNVyGAQAALQMAAA4AAABkcnMvZTJvRG9jLnhtbJxSy27CMBC8V+o/&#10;WL6XPAQRjQgciipxKOXQfoDr2MRq7I3WhsDfdxOgQKuqEpfI63FmZ3Z2MtvZmm0VegOu4Mkg5kw5&#10;CaVx64K/vz0/jDnzQbhS1OBUwffK89n0/m7SNrlKoYK6VMiIxPm8bQpehdDkUeRlpazwA2iUI1AD&#10;WhGoxHVUomiJ3dZRGsdZ1AKWDYJU3tPt/ADyac+vtZLhVWuvAqsLPs6GJC+cDljwx2Q04uyDDlk8&#10;4tF0IvI1iqYy8ihJ3KDICuNIwDfVXATBNmh+UVkjETzoMJBgI9DaSNX7IWdJ/MPZwn12rpKh3GAu&#10;wQXlwkpgOM2uB25pYWuaQPsCJaUjNgH4kZHG838YB9FzkBtLeg6JoKpFoHXwlWk8Z5ibsuC4KJOz&#10;frd9OjtY4dnXcrtC1r1PKSknLGki44wqCudkfnn9NyHREfqLd6fRdomQXLYrOHHvu28fuNoFJuky&#10;ix+TrqskKM26VbkgPhCc2lyMn3pfBX1Zd7outnz6BQAA//8DAFBLAwQUAAYACAAAACEAjE3U0yUC&#10;AADrBAAAEAAAAGRycy9pbmsvaW5rMS54bWykU8tu2zAQvBfoPxDMIRc9SIryQ4icUwIUaIEgSYH2&#10;qMiMRUQiDYqK7b/vkpJpA3UPSQ8SyF3OcGd2eXO771r0LkwvtSoxTQhGQtV6LdWmxD+f7+MFRr2t&#10;1LpqtRIlPoge366+frmR6q1rC/gjYFC9W3VtiRtrt0Wa7na7ZJcl2mxSRkiWflNvP77j1YRai1ep&#10;pIUr+2Oo1sqKvXVkhVyXuLZ7Es4D95MeTC1C2kVMfTphTVWLe226ygbGplJKtEhVHdT9CyN72MJC&#10;wj0bYTDqJAiOWUL5nC/ulhCo9iU+2w9QYg+VdDi9zPn7PzlT71nx79ofjN4KY6U42TSKmhIHVI97&#10;r28UakSv28F5i9F71Q4gmRICbZ3k0PSCoL/5QNvH+CYxU0HnlU+Z0MSjmVZ2Akar24au2h7qdOEn&#10;a/wAMkKXMeExmz3TvOCLIp8llCxcQ473jXNz5HwxQ98EvhdzmhCfCTpHbTu5tk2wiSQkDzadm3QJ&#10;2gi5aeznsLVuNQzg1J2ruzlljJ+G7NJ1cqO0EQ/Q3H4wImDpmRMeFny58MT8nKHpoT2K1xJf+VeG&#10;PHIMeMcoynl0za5ZhAkmEYlpRBGNYgoLgshpMwZcxkfHowSOcopYFGfQuIjP4ecOAjwDrswtWDSL&#10;eRTniAMhnMkdns5RDqClg1LXdMgBwn88ogzNopjzeOELIo6aeBLmassy+ENxx7nwYoMbMHurPwAA&#10;AP//AwBQSwMEFAAGAAgAAAAhAKcl4wPiAAAACwEAAA8AAABkcnMvZG93bnJldi54bWxMj8FOwzAQ&#10;RO9I/IO1SNyo06ZqQ4hTUaQeKjiUtEIc3XiJI+J1FLtt+vcsJzjuzGj2TbEaXSfOOITWk4LpJAGB&#10;VHvTUqPgsN88ZCBC1GR05wkVXDHAqry9KXRu/IXe8VzFRnAJhVwrsDH2uZShtuh0mPgeib0vPzgd&#10;+RwaaQZ94XLXyVmSLKTTLfEHq3t8sVh/VyenYE/X5Xb7tqkP9uPztTLr9c7EUan7u/H5CUTEMf6F&#10;4Ref0aFkpqM/kQmiU5CmGW+JbGTzGQhOzNPFEsSRlcdpCrIs5P8N5Q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eYs1XIYBAAAtAwAADgAAAAAAAAAAAAAA&#10;AAA8AgAAZHJzL2Uyb0RvYy54bWxQSwECLQAUAAYACAAAACEAjE3U0yUCAADrBAAAEAAAAAAAAAAA&#10;AAAAAADuAwAAZHJzL2luay9pbmsxLnhtbFBLAQItABQABgAIAAAAIQCnJeMD4gAAAAsBAAAPAAAA&#10;AAAAAAAAAAAAAEEGAABkcnMvZG93bnJldi54bWxQSwECLQAUAAYACAAAACEAeRi8nb8AAAAhAQAA&#10;GQAAAAAAAAAAAAAAAABQBwAAZHJzL19yZWxzL2Uyb0RvYy54bWwucmVsc1BLBQYAAAAABgAGAHgB&#10;AABGCAAAAAA=&#10;">
                <v:imagedata r:id="rId31"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85888" behindDoc="0" locked="0" layoutInCell="1" allowOverlap="1" wp14:anchorId="761B3AF6" wp14:editId="6E7349CD">
                <wp:simplePos x="0" y="0"/>
                <wp:positionH relativeFrom="column">
                  <wp:posOffset>4996111</wp:posOffset>
                </wp:positionH>
                <wp:positionV relativeFrom="paragraph">
                  <wp:posOffset>166296</wp:posOffset>
                </wp:positionV>
                <wp:extent cx="142200" cy="5040"/>
                <wp:effectExtent l="38100" t="57150" r="48895" b="52705"/>
                <wp:wrapNone/>
                <wp:docPr id="19" name="Ink 19"/>
                <wp:cNvGraphicFramePr/>
                <a:graphic xmlns:a="http://schemas.openxmlformats.org/drawingml/2006/main">
                  <a:graphicData uri="http://schemas.microsoft.com/office/word/2010/wordprocessingInk">
                    <w14:contentPart bwMode="auto" r:id="rId32">
                      <w14:nvContentPartPr>
                        <w14:cNvContentPartPr/>
                      </w14:nvContentPartPr>
                      <w14:xfrm>
                        <a:off x="0" y="0"/>
                        <a:ext cx="142200" cy="5040"/>
                      </w14:xfrm>
                    </w14:contentPart>
                  </a:graphicData>
                </a:graphic>
              </wp:anchor>
            </w:drawing>
          </mc:Choice>
          <mc:Fallback>
            <w:pict>
              <v:shape w14:anchorId="789F3789" id="Ink 19" o:spid="_x0000_s1026" type="#_x0000_t75" style="position:absolute;margin-left:392.7pt;margin-top:12.4pt;width:12.65pt;height:1.8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7NrqKEAQAALAMAAA4AAABkcnMvZTJvRG9jLnhtbJxSQW7CMBC8V+of&#10;LN9LEgpViUg4FFXiUMqhfYDr2MRq7I3WhsDvuwmkQKuqEpdo1xOPZ3Z2OtvZim0VegMu48kg5kw5&#10;CYVx64y/vz3fPXLmg3CFqMCpjO+V57P89mba1KkaQglVoZARifNpU2e8DKFOo8jLUlnhB1ArR6AG&#10;tCJQi+uoQNEQu62iYRw/RA1gUSNI5T2dzg8gzzt+rZUMr1p7FViV8Ukck7zQF0jF8H7M2cexiPKp&#10;SNco6tLIoyRxhSIrjCMB31RzEQTboPlFZY1E8KDDQIKNQGsjVeeHnCXxD2cL99m6SkZyg6kEF5QL&#10;K4Ghn10HXPOErWgCzQsUlI7YBOBHRhrP/2EcRM9BbizpOSSCqhKB1sGXpvacYWqKjOOiSE763fbp&#10;5GCFJ1/L7QpZ+38y4cwJS5rIOKOOwunNLy9vExIdob94dxptmwjJZbuM0xbs228XuNoFJukwGQ1p&#10;oTiTBI3jUYf2vIf7fXc2fXr6IufzvpV1tuT5FwAAAP//AwBQSwMEFAAGAAgAAAAhAL5c1P3TAQAA&#10;SwQAABAAAABkcnMvaW5rL2luazEueG1spFNNb6MwEL2vtP/Bcg+9FLAJaRJU0lMrrbQrVf2Q2iMF&#10;F6xiO7JNSf79DgacSKWH3V6QmfG8ee/N+Op6Lxr0wbThSmaYhgQjJgtVclll+OnxNlhjZGwuy7xR&#10;kmX4wAy+3v78ccXlu2hS+CJAkKY/iSbDtbW7NIq6rgu7Rah0FcWELKJf8v3Pb7wdq0r2xiW30NJM&#10;oUJJy/a2B0t5meHC7om/D9gPqtUF8+k+oovjDavzgt0qLXLrEetcStYgmQvg/YyRPezgwKFPxTRG&#10;goPgIA5pskrWNxsI5PsMn/y3QNEAE4GjecyXb2JGzrP0a+53Wu2YtpwdbRpEjYkDKoZ/p28QqplR&#10;Tdt7i9FH3rQgmRICYx3l0GhG0Gc80PZveKOYkdAp8zHjhziZablgsFpi56dqDfDsww9WuwWMCd0E&#10;JAniy0e6TJN1uqRhEq/7gUz9hr2ZMF91a2qP96qPG+IyXuegreOlrb1NJCRLb9OpSXOlNeNVbf+v&#10;tlCNggUcp3N2s6JxnByXbK4dr6TS7A6Ga1rNfC09ccKVeV9mnpjbMzQ+tHv2luEz98qQqxwCzjGC&#10;6OLiPKab8wAOOEguMU0uArqiAZ18d2C+G8x2+xcAAP//AwBQSwMEFAAGAAgAAAAhAKgCo9ffAAAA&#10;CQEAAA8AAABkcnMvZG93bnJldi54bWxMj01PwzAMhu9I/IfISNxY2mkfVWk6IaQJcQGxceDoNaat&#10;aJzSZG3h12NOcLT96PXzFrvZdWqkIbSeDaSLBBRx5W3LtYHX4/4mAxUissXOMxn4ogC78vKiwNz6&#10;iV9oPMRaSQiHHA00Mfa51qFqyGFY+J5Ybu9+cBhlHGptB5wk3HV6mSQb7bBl+dBgT/cNVR+HszPw&#10;qB/mKfD09vyUppvvo8Mx3X8ac301392CijTHPxh+9UUdSnE6+TPboDoD22y9EtTAciUVBMjSZAvq&#10;JItsDbos9P8G5Q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Hs2uooQBAAAsAwAADgAAAAAAAAAAAAAAAAA8AgAAZHJzL2Uyb0RvYy54bWxQSwECLQAUAAYA&#10;CAAAACEAvlzU/dMBAABLBAAAEAAAAAAAAAAAAAAAAADsAwAAZHJzL2luay9pbmsxLnhtbFBLAQIt&#10;ABQABgAIAAAAIQCoAqPX3wAAAAkBAAAPAAAAAAAAAAAAAAAAAO0FAABkcnMvZG93bnJldi54bWxQ&#10;SwECLQAUAAYACAAAACEAeRi8nb8AAAAhAQAAGQAAAAAAAAAAAAAAAAD5BgAAZHJzL19yZWxzL2Uy&#10;b0RvYy54bWwucmVsc1BLBQYAAAAABgAGAHgBAADvBwAAAAA=&#10;">
                <v:imagedata r:id="rId33"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84864" behindDoc="0" locked="0" layoutInCell="1" allowOverlap="1" wp14:anchorId="19F91B3E" wp14:editId="0483F89F">
                <wp:simplePos x="0" y="0"/>
                <wp:positionH relativeFrom="column">
                  <wp:posOffset>4117711</wp:posOffset>
                </wp:positionH>
                <wp:positionV relativeFrom="paragraph">
                  <wp:posOffset>146496</wp:posOffset>
                </wp:positionV>
                <wp:extent cx="116280" cy="4320"/>
                <wp:effectExtent l="57150" t="57150" r="55245" b="53340"/>
                <wp:wrapNone/>
                <wp:docPr id="18" name="Ink 18"/>
                <wp:cNvGraphicFramePr/>
                <a:graphic xmlns:a="http://schemas.openxmlformats.org/drawingml/2006/main">
                  <a:graphicData uri="http://schemas.microsoft.com/office/word/2010/wordprocessingInk">
                    <w14:contentPart bwMode="auto" r:id="rId34">
                      <w14:nvContentPartPr>
                        <w14:cNvContentPartPr/>
                      </w14:nvContentPartPr>
                      <w14:xfrm>
                        <a:off x="0" y="0"/>
                        <a:ext cx="116280" cy="4320"/>
                      </w14:xfrm>
                    </w14:contentPart>
                  </a:graphicData>
                </a:graphic>
              </wp:anchor>
            </w:drawing>
          </mc:Choice>
          <mc:Fallback>
            <w:pict>
              <v:shape w14:anchorId="72A8A37A" id="Ink 18" o:spid="_x0000_s1026" type="#_x0000_t75" style="position:absolute;margin-left:323.55pt;margin-top:10.85pt;width:10.55pt;height:1.8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j8z1OHAQAALAMAAA4AAABkcnMvZTJvRG9jLnhtbJxSQW7CMBC8V+of&#10;LN9LEgqURgQORZU4lHJoH+A6NrEae6O1IfD7bgIp0KqqxMXyeuzxzM5OZjtbsq1Cb8BlPOnFnCkn&#10;ITdunfH3t+e7MWc+CJeLEpzK+F55Ppve3kzqKlV9KKDMFTIicT6tq4wXIVRpFHlZKCt8DyrlCNSA&#10;VgQqcR3lKGpit2XUj+NRVAPmFYJU3tPp/ADyacuvtZLhVWuvAiszPh4NSF7oNpjxx/hhyNkHbYZJ&#10;zKPpRKRrFFVh5FGSuEKRFcaRgG+quQiCbdD8orJGInjQoSfBRqC1kar1Q86S+IezhftsXCUDucFU&#10;ggvKhZXA0PWuBa75wpbUgfoFckpHbALwIyO15/8wDqLnIDeW9BwSQVWKQOPgC1N5zjA1ecZxkScn&#10;/W77dHKwwpOv5XaFrLmf0Nw4YUkTGWdUUTid+eXla0KiI/QX706jbRIhuWyXcZqCfbO2gatdYJIO&#10;k2TUHxMiCRrc91u04z2876qz7tPXFzmf142ssyGffgEAAP//AwBQSwMEFAAGAAgAAAAhAIMp+rrS&#10;AQAASQQAABAAAABkcnMvaW5rL2luazEueG1spFPBbpwwEL1X6j9YziGXADbLbjYobE6JVKmVoiSV&#10;2iOBCVgBe2WbsPv3HQx4Vyo9tL2APeN5M+/NzO3doW3IB2gjlMwoDxklIAtVClll9PvLQ7ClxNhc&#10;lnmjJGT0CIbe7T5/uhXyvW1S/BJEkGY4tU1Ga2v3aRT1fR/2q1DpKooZW0Vf5Pu3r3Q3RZXwJqSw&#10;mNLMpkJJCwc7gKWizGhhD8y/R+xn1ekCvHuw6OL0wuq8gAel29x6xDqXEhoi8xbr/kGJPe7xIDBP&#10;BZqSViDhIA55cp1s72/QkB8yenbvsESDlbQ0Wsb8+Z+YkdMs/XPtj1rtQVsBJ5lGUpPjSIrx7viN&#10;RDUY1XSDtpR85E2HlDlj2NaJDo8WCP2Oh9z+Dm8iMxV0Xvnk8U2cxbSiBRytdu+7ag3WOZifrXYD&#10;GDN+E7AkiDcvfJ0m23TNwhXfDA2Z841zM2O+6s7UHu9VnybEeTzPkVsvSlt7mVjI1l6mc5GWQmsQ&#10;VW3/LbZQjcIBnLpzcX/N4zg5DdlSOlFJpeERm2s6DT6WnynhwrwuCyvm5oxMi/YEbxm9cFtGXORo&#10;cIpxwq8ueRJfcn5F4w0N8B/w9YawWXUH5XNhZ3e/AAAA//8DAFBLAwQUAAYACAAAACEAZkL+sd8A&#10;AAAJAQAADwAAAGRycy9kb3ducmV2LnhtbEyPwU7DMAyG70i8Q2QkbixtGd1Umk4wgThQJBg8QNZ4&#10;bUXidE22lbfHO8HR9qff31+uJmfFEcfQe1KQzhIQSI03PbUKvj6fb5YgQtRktPWECn4wwKq6vCh1&#10;YfyJPvC4ia3gEAqFVtDFOBRShqZDp8PMD0h82/nR6cjj2Eoz6hOHOyuzJMml0z3xh04PuO6w+d4c&#10;nIJ2v9+9PL3OqV43tXyzjyHN3mulrq+mh3sQEaf4B8NZn9WhYqetP5AJwirI54uUUQVZugDBQJ4v&#10;MxBbXtzdgqxK+b9B9Qs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Y/M9ThwEAACwDAAAOAAAAAAAAAAAAAAAAADwCAABkcnMvZTJvRG9jLnhtbFBLAQItABQA&#10;BgAIAAAAIQCDKfq60gEAAEkEAAAQAAAAAAAAAAAAAAAAAO8DAABkcnMvaW5rL2luazEueG1sUEsB&#10;Ai0AFAAGAAgAAAAhAGZC/rHfAAAACQEAAA8AAAAAAAAAAAAAAAAA7wUAAGRycy9kb3ducmV2Lnht&#10;bFBLAQItABQABgAIAAAAIQB5GLydvwAAACEBAAAZAAAAAAAAAAAAAAAAAPsGAABkcnMvX3JlbHMv&#10;ZTJvRG9jLnhtbC5yZWxzUEsFBgAAAAAGAAYAeAEAAPEHAAAAAA==&#10;">
                <v:imagedata r:id="rId35"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81792" behindDoc="0" locked="0" layoutInCell="1" allowOverlap="1" wp14:anchorId="3EAE3C96" wp14:editId="4FD0EDD0">
                <wp:simplePos x="0" y="0"/>
                <wp:positionH relativeFrom="column">
                  <wp:posOffset>2878231</wp:posOffset>
                </wp:positionH>
                <wp:positionV relativeFrom="paragraph">
                  <wp:posOffset>2359776</wp:posOffset>
                </wp:positionV>
                <wp:extent cx="758160" cy="41760"/>
                <wp:effectExtent l="38100" t="57150" r="42545" b="53975"/>
                <wp:wrapNone/>
                <wp:docPr id="15" name="Ink 15"/>
                <wp:cNvGraphicFramePr/>
                <a:graphic xmlns:a="http://schemas.openxmlformats.org/drawingml/2006/main">
                  <a:graphicData uri="http://schemas.microsoft.com/office/word/2010/wordprocessingInk">
                    <w14:contentPart bwMode="auto" r:id="rId36">
                      <w14:nvContentPartPr>
                        <w14:cNvContentPartPr/>
                      </w14:nvContentPartPr>
                      <w14:xfrm>
                        <a:off x="0" y="0"/>
                        <a:ext cx="758160" cy="41760"/>
                      </w14:xfrm>
                    </w14:contentPart>
                  </a:graphicData>
                </a:graphic>
              </wp:anchor>
            </w:drawing>
          </mc:Choice>
          <mc:Fallback>
            <w:pict>
              <v:shape w14:anchorId="1A3141FF" id="Ink 15" o:spid="_x0000_s1026" type="#_x0000_t75" style="position:absolute;margin-left:225.95pt;margin-top:185.1pt;width:61.15pt;height:4.7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DsyqeKAQAALQMAAA4AAABkcnMvZTJvRG9jLnhtbJxSy27CMBC8V+o/&#10;WL6XJCg8GhE4FFXiUMqh/QDXsYnV2ButDYG/74ZHCa2qSlyi9Y4zO7PjyWxnK7ZV6A24nCe9mDPl&#10;JBTGrXP+/vb8MObMB+EKUYFTOd8rz2fT+7tJU2eqDyVUhUJGJM5nTZ3zMoQ6iyIvS2WF70GtHIEa&#10;0IpAR1xHBYqG2G0V9eN4GDWARY0glffUnR9BPj3wa61keNXaq8CqnD/GMckLOR8PUyqQOv10wNkH&#10;Fel4wKPpRGRrFHVp5EmSuEGRFcaRgG+quQiCbdD8orJGInjQoSfBRqC1kergh5wl8Q9nC/fZukpS&#10;ucFMggvKhZXAcN7dAbhlhK1oA80LFJSO2ATgJ0Zaz/9hHEXPQW4s6TkmgqoSgZ6DL03tac2ZKXKO&#10;iyK56Hfbp4uDFV58LbcrZO39hHJxwpImMs7oROGczS+v/yYkOkF/8e402jYRkst2Oafw9+33ELja&#10;BSapORqMkyEhkqA0GVHZIT4SnMd01k+zr4LunltdnVc+/QIAAP//AwBQSwMEFAAGAAgAAAAhAGyR&#10;mMYLAgAAwQQAABAAAABkcnMvaW5rL2luazEueG1spFPBbpwwEL1X6j9YziEXAzaYZEFhc0qkSq0U&#10;NanUHgnrLFbAXhmT3f37Dga8K5Uckh4M9oznzbw345vbQ9ugN2E6qVWBWUgxEqrSG6m2Bf71dB+s&#10;MOpsqTZlo5Uo8FF0+Hb99cuNVK9tk8MXAYLqhl3bFLi2dpdH0X6/D/dJqM02iilNom/q9cd3vJ6i&#10;NuJFKmkhZTebKq2sONgBLJebAlf2QP19wH7UvamEdw8WU51uWFNW4l6btrQesS6VEg1SZQt1/8bI&#10;HnewkZBnKwxGrQTCQRwyfs1XdxkYykOBz849lNhBJS2OljH//Cdm5DTL36/9weidMFaKk0wjqclx&#10;RNV4dvxGokZ0uukHbTF6K5seKDNKoa0THRYtEPoXD7h9DG8iMxV0Xvnk8U2cxbSyFTBa7c531XZQ&#10;52B+tMYNYExZFlAexFdPLM35Kuc05DwZGjLnG+dmxnw2fVd7vGdzmhDn8TxHbnu5sbWXiYY09TKd&#10;i7QUWgu5re3nYivdaBjAqTsXd9csjvlpyJbSya3SRjxAc7veCB/LzpRwYV6XhSfm5gxND+2neCnw&#10;hXtlyEWOBqcYRYxc0ktKMMWUUPT+YgxlJJ0usCAmAYODW3AAb0KSGHHCMjAH0MuE8ASMNEgJg5XB&#10;iimKSZpkkDTgcIVBYIpYQqDraXAFP5TM3XYUPEeYqPVfAAAA//8DAFBLAwQUAAYACAAAACEAV9yS&#10;eeAAAAALAQAADwAAAGRycy9kb3ducmV2LnhtbEyPTU7DMBBG90jcwRokdtRuaEkb4lQICbFALGg5&#10;wCSeJqHxOMRum3B63BXs5ufpmzf5ZrSdONHgW8ca5jMFgrhypuVaw+fu5W4Fwgdkg51j0jCRh01x&#10;fZVjZtyZP+i0DbWIIewz1NCE0GdS+qohi37meuK427vBYojtUEsz4DmG204mSj1Iiy3HCw329NxQ&#10;ddgerYbEvPcTvpahfqtQ/bSHr4m/d1rf3oxPjyACjeEPhot+VIciOpXuyMaLTsNiOV9HVMN9qhIQ&#10;kVimi1iUl8k6BVnk8v8PxS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QOzKp4oBAAAtAwAADgAAAAAAAAAAAAAAAAA8AgAAZHJzL2Uyb0RvYy54bWxQSwEC&#10;LQAUAAYACAAAACEAbJGYxgsCAADBBAAAEAAAAAAAAAAAAAAAAADyAwAAZHJzL2luay9pbmsxLnht&#10;bFBLAQItABQABgAIAAAAIQBX3JJ54AAAAAsBAAAPAAAAAAAAAAAAAAAAACsGAABkcnMvZG93bnJl&#10;di54bWxQSwECLQAUAAYACAAAACEAeRi8nb8AAAAhAQAAGQAAAAAAAAAAAAAAAAA4BwAAZHJzL19y&#10;ZWxzL2Uyb0RvYy54bWwucmVsc1BLBQYAAAAABgAGAHgBAAAuCAAAAAA=&#10;">
                <v:imagedata r:id="rId37"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80768" behindDoc="0" locked="0" layoutInCell="1" allowOverlap="1" wp14:anchorId="0010C006" wp14:editId="20F490F0">
                <wp:simplePos x="0" y="0"/>
                <wp:positionH relativeFrom="column">
                  <wp:posOffset>4026631</wp:posOffset>
                </wp:positionH>
                <wp:positionV relativeFrom="paragraph">
                  <wp:posOffset>2915256</wp:posOffset>
                </wp:positionV>
                <wp:extent cx="1275840" cy="33120"/>
                <wp:effectExtent l="38100" t="38100" r="57785" b="43180"/>
                <wp:wrapNone/>
                <wp:docPr id="14" name="Ink 14"/>
                <wp:cNvGraphicFramePr/>
                <a:graphic xmlns:a="http://schemas.openxmlformats.org/drawingml/2006/main">
                  <a:graphicData uri="http://schemas.microsoft.com/office/word/2010/wordprocessingInk">
                    <w14:contentPart bwMode="auto" r:id="rId38">
                      <w14:nvContentPartPr>
                        <w14:cNvContentPartPr/>
                      </w14:nvContentPartPr>
                      <w14:xfrm>
                        <a:off x="0" y="0"/>
                        <a:ext cx="1275840" cy="33120"/>
                      </w14:xfrm>
                    </w14:contentPart>
                  </a:graphicData>
                </a:graphic>
              </wp:anchor>
            </w:drawing>
          </mc:Choice>
          <mc:Fallback>
            <w:pict>
              <v:shape w14:anchorId="3E3D177A" id="Ink 14" o:spid="_x0000_s1026" type="#_x0000_t75" style="position:absolute;margin-left:316.35pt;margin-top:228.85pt;width:101.85pt;height:4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PLG+eLAQAALgMAAA4AAABkcnMvZTJvRG9jLnhtbJxSy07DMBC8I/EP&#10;lu80jxYoUdMeqJB6AHqADzCO3VjE3mjtNu3fs0kaWkAIiYvl9djjmZ2dLfa2YjuF3oDLeTKKOVNO&#10;QmHcJuevLw9XU858EK4QFTiV84PyfDG/vJg1daZSKKEqFDIicT5r6pyXIdRZFHlZKiv8CGrlCNSA&#10;VgQqcRMVKBpit1WUxvFN1AAWNYJU3tPpsgf5vOPXWsnwrLVXgVU5n95MSF7I+V0c0wZpk6TXnL0R&#10;dEtQNJ+JbIOiLo08ShL/UGSFcSTgk2opgmBbND+orJEIHnQYSbARaG2k6vyQsyT+5mzl3ltXyURu&#10;MZPggnJhLTAMveuA/3xhK+pA8wgFpSO2AfiRkdrzdxi96CXIrSU9fSKoKhFoHHxpak9tzkyRc1wV&#10;yUm/292fHKzx5Otpt0bW3k8mnDlhSRMZZ1RROIP5p6+vCYmO0G+8e422TYTksn3OKfxDu3aBq31g&#10;kg6T9PZ62g6IJGw8TtIOH5h7hqE66z99/iXp87oVdjbm8w8AAAD//wMAUEsDBBQABgAIAAAAIQBu&#10;PlLOHwIAANoEAAAQAAAAZHJzL2luay9pbmsxLnhtbKRTyW7bMBC9F+g/EMwhF1EiqcWyEDmnBCjQ&#10;AkGSAu1RkRmLiEQaFBU7f9+hFtpA3UPbA6Xh7O/N8Ob22LXoXZhealViFlKMhKr1Vqpdib8/35Mc&#10;o95Walu1WokSf4ge324+f7qR6q1rC/giyKB6J3VtiRtr90UUHQ6H8BCH2uwiTmkcfVFv377izRy1&#10;Fa9SSQsl+0VVa2XF0bpkhdyWuLZH6v0h95MeTC282WlMffKwpqrFvTZdZX3GplJKtEhVHfT9AyP7&#10;sQdBQp2dMBh1EgATHrJkleR3a1BUxxKf3QdosYdOOhxdzvnzP3NGI2fFn3t/MHovjJXiRNMEajZ8&#10;oHq6j/gmoEb0uh0ctxi9V+0AkBmlMNYZDosuAPo9H2D7u3wzmLmh885nix/iQqaVnYDV6vZ+qraH&#10;Pp36yZpxATlla0ITwrNnlhZJXsRJmGbcDWSpN+3NkvPFDH3j872Y04aMFo9zwnaQW9t4mmhIU0/T&#10;OUmXQhshd439t9hatxoWcJ7O1d2KcZ6cluxSOblT2ogHGG4/GOFj2RkTY5jn5cITG/cMzQ/tUbyW&#10;+Gp8ZWiMnBQjYwzR4Dq9zgLMMGEBhSuDP3F6d5yCLgaQJ8PoAR+G4MCfxyiehIzEAYlz8MwTClYS&#10;r1ZOlWTOxWnciREPkhylQZymZBUQznOSBpzGiLEgXYFMOFgyKEcz8CXrNaLLGozYPHhYtc0vAAAA&#10;//8DAFBLAwQUAAYACAAAACEA5E92IeEAAAALAQAADwAAAGRycy9kb3ducmV2LnhtbEyPPU/DMBCG&#10;dyT+g3VIbNRpmyZViFMBEl0YEC1DRze+JmnjcxQ7Tfj3HFPZ7uPRe8/lm8m24oq9bxwpmM8iEEil&#10;Mw1VCr73709rED5oMrp1hAp+0MOmuL/LdWbcSF943YVKcAj5TCuoQ+gyKX1Zo9V+5jok3p1cb3Xg&#10;tq+k6fXI4baViyhKpNUN8YVad/hWY3nZDVbBeRi3rdl+xh8HF+3ng5/Oh+ZVqceH6eUZRMAp3GD4&#10;02d1KNjp6AYyXrQKkuUiZVRBvEq5YGK9TGIQR54kqxRkkcv/PxS/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APLG+eLAQAALgMAAA4AAAAAAAAAAAAAAAAA&#10;PAIAAGRycy9lMm9Eb2MueG1sUEsBAi0AFAAGAAgAAAAhAG4+Us4fAgAA2gQAABAAAAAAAAAAAAAA&#10;AAAA8wMAAGRycy9pbmsvaW5rMS54bWxQSwECLQAUAAYACAAAACEA5E92IeEAAAALAQAADwAAAAAA&#10;AAAAAAAAAABABgAAZHJzL2Rvd25yZXYueG1sUEsBAi0AFAAGAAgAAAAhAHkYvJ2/AAAAIQEAABkA&#10;AAAAAAAAAAAAAAAATgcAAGRycy9fcmVscy9lMm9Eb2MueG1sLnJlbHNQSwUGAAAAAAYABgB4AQAA&#10;RAgAAAAA&#10;">
                <v:imagedata r:id="rId39" o:title=""/>
              </v:shape>
            </w:pict>
          </mc:Fallback>
        </mc:AlternateContent>
      </w:r>
      <w:r w:rsidRPr="007A0A88">
        <w:rPr>
          <w:rFonts w:ascii="Times New Roman" w:hAnsi="Times New Roman" w:cs="Times New Roman"/>
          <w:noProof/>
        </w:rPr>
        <mc:AlternateContent>
          <mc:Choice Requires="wpi">
            <w:drawing>
              <wp:anchor distT="0" distB="0" distL="114300" distR="114300" simplePos="0" relativeHeight="251679744" behindDoc="0" locked="0" layoutInCell="1" allowOverlap="1" wp14:anchorId="430970D4" wp14:editId="26C638A5">
                <wp:simplePos x="0" y="0"/>
                <wp:positionH relativeFrom="column">
                  <wp:posOffset>4121671</wp:posOffset>
                </wp:positionH>
                <wp:positionV relativeFrom="paragraph">
                  <wp:posOffset>3184536</wp:posOffset>
                </wp:positionV>
                <wp:extent cx="795600" cy="32760"/>
                <wp:effectExtent l="38100" t="38100" r="43180" b="43815"/>
                <wp:wrapNone/>
                <wp:docPr id="13" name="Ink 13"/>
                <wp:cNvGraphicFramePr/>
                <a:graphic xmlns:a="http://schemas.openxmlformats.org/drawingml/2006/main">
                  <a:graphicData uri="http://schemas.microsoft.com/office/word/2010/wordprocessingInk">
                    <w14:contentPart bwMode="auto" r:id="rId40">
                      <w14:nvContentPartPr>
                        <w14:cNvContentPartPr/>
                      </w14:nvContentPartPr>
                      <w14:xfrm>
                        <a:off x="0" y="0"/>
                        <a:ext cx="795600" cy="32760"/>
                      </w14:xfrm>
                    </w14:contentPart>
                  </a:graphicData>
                </a:graphic>
              </wp:anchor>
            </w:drawing>
          </mc:Choice>
          <mc:Fallback>
            <w:pict>
              <v:shape w14:anchorId="5F4C2F2E" id="Ink 13" o:spid="_x0000_s1026" type="#_x0000_t75" style="position:absolute;margin-left:323.85pt;margin-top:250.05pt;width:64.1pt;height:4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x2j+KAQAALQMAAA4AAABkcnMvZTJvRG9jLnhtbJxSy27CMBC8V+o/&#10;WL6XJLwKEYFDUSUOpRzaD3Adm1iNvdHaEPj7bgIUaFVV4hLt7jjjmR1PZjtbsq1Cb8BlPOnEnCkn&#10;ITdunfH3t+eHEWc+CJeLEpzK+F55Ppve303qKlVdKKDMFTIicT6tq4wXIVRpFHlZKCt8ByrlCNSA&#10;VgRqcR3lKGpit2XUjeNhVAPmFYJU3tN0fgD5tOXXWsnwqrVXgZUZHw37JC9kfBzHVCAVgxEVH80k&#10;GfBoOhHpGkVVGHmUJG5QZIVxJOCbai6CYBs0v6iskQgedOhIsBFobaRq/ZCzJP7hbOE+G1dJX24w&#10;leCCcmElMJx21wK3XGFL2kD9AjmlIzYB+JGR1vN/GAfRc5AbS3oOiaAqRaDn4AtTeVpzavKM4yJP&#10;zvrd9unsYIVnX8vtCllzPulx5oQlTWScUUfhnMwvr/8mJDpCf/HuNNomEZLLdhmnzPfNtw1c7QKT&#10;NHwcD4bNs5AE9bqPwxY+ER8ITt3F+unuq6Av+0bXxSuffgEAAP//AwBQSwMEFAAGAAgAAAAhANWe&#10;ppkaAgAA0QQAABAAAABkcnMvaW5rL2luazEueG1spFPBbqMwEL2vtP9guYdeMNgGQkAlPbXSSrtS&#10;1Xal3SMlbrAKdmRMk/z9DoY4kTZ7aPcQYj/PPM97M7653Xcteheml1qVmIUUI6FqvZZqU+Kfz/dk&#10;iVFvK7WuWq1EiQ+ix7err19upHrr2gK+CBhUP666tsSNtdsiina7XbiLQ202Eac0jr6ptx/f8WrO&#10;WotXqaSFK/sjVGtlxd6OZIVcl7i2e+rjgftJD6YW/nhETH2KsKaqxb02XWU9Y1MpJVqkqg7q/oWR&#10;PWxhIeGejTAYdRIEEx6yJEuWdzkA1b7EZ/sBSuyhkg5Hlzl//ydn5Dwr/l37g9FbYawUJ5smUfPB&#10;AdXT3umbhBrR63YYvcXovWoHkMwohbbOclh0QdDffKDtY3yzmLmg88rnE9/Eo5lWdgJGq9v6rtoe&#10;6hzhJ2vcAHLKckITwhfPLC2SZRHTMGfZ2JDjfdPcHDlfzNA3nu/FnCbEnXidk7adXNvG20RDmnqb&#10;zk26lNoIuWns53Jr3WoYwLk7V3cZ4zw5Ddml6+RGaSMeoLn9YITPZWdOuDTvy4Un5uYMzQ/tUbyW&#10;+Mq9MuQyJ8A5xlDOguv4mvAAU8wCimhAGGEBQ7CBf8IAcT/YxCQOGIXPjI7xU6gDOGxgMaEZ5CUM&#10;eBcccYB5giCZOe6YwZpwmkIMTxcoC+IsJ3lAkjyByCDNEBsD4pywY/edJK8ZJmz1BwAA//8DAFBL&#10;AwQUAAYACAAAACEAZ1uUkeIAAAALAQAADwAAAGRycy9kb3ducmV2LnhtbEyPy07DMBBF90j8gzVI&#10;bBC1U0hSQpwKipAQG0QfEksnniYW8TiK3Tb8Pe4KljNzdOfccjnZnh1x9MaRhGQmgCE1ThtqJWw3&#10;r7cLYD4o0qp3hBJ+0MOyurwoVaHdiT7xuA4tiyHkCyWhC2EoOPdNh1b5mRuQ4m3vRqtCHMeW61Gd&#10;Yrjt+VyIjFtlKH7o1ICrDpvv9cFK+Fqlu2dxY+r33d2HNeYlm+/fMimvr6anR2ABp/AHw1k/qkMV&#10;nWp3IO1ZLyG7z/OISkiFSIBFIs/TB2D1ebNIgFcl/9+h+gU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m8do/igEAAC0DAAAOAAAAAAAAAAAAAAAAADwCAABk&#10;cnMvZTJvRG9jLnhtbFBLAQItABQABgAIAAAAIQDVnqaZGgIAANEEAAAQAAAAAAAAAAAAAAAAAPID&#10;AABkcnMvaW5rL2luazEueG1sUEsBAi0AFAAGAAgAAAAhAGdblJHiAAAACwEAAA8AAAAAAAAAAAAA&#10;AAAAOgYAAGRycy9kb3ducmV2LnhtbFBLAQItABQABgAIAAAAIQB5GLydvwAAACEBAAAZAAAAAAAA&#10;AAAAAAAAAEkHAABkcnMvX3JlbHMvZTJvRG9jLnhtbC5yZWxzUEsFBgAAAAAGAAYAeAEAAD8IAAAA&#10;AA==&#10;">
                <v:imagedata r:id="rId41" o:title=""/>
              </v:shape>
            </w:pict>
          </mc:Fallback>
        </mc:AlternateContent>
      </w:r>
      <w:r w:rsidR="00FD4695" w:rsidRPr="007A0A88">
        <w:rPr>
          <w:rFonts w:ascii="Times New Roman" w:hAnsi="Times New Roman" w:cs="Times New Roman"/>
          <w:noProof/>
        </w:rPr>
        <mc:AlternateContent>
          <mc:Choice Requires="wps">
            <w:drawing>
              <wp:anchor distT="0" distB="0" distL="114300" distR="114300" simplePos="0" relativeHeight="251678720" behindDoc="0" locked="0" layoutInCell="1" allowOverlap="1" wp14:anchorId="5F03C608" wp14:editId="5DE49CFD">
                <wp:simplePos x="0" y="0"/>
                <wp:positionH relativeFrom="column">
                  <wp:posOffset>4961791</wp:posOffset>
                </wp:positionH>
                <wp:positionV relativeFrom="paragraph">
                  <wp:posOffset>2709898</wp:posOffset>
                </wp:positionV>
                <wp:extent cx="777197" cy="305375"/>
                <wp:effectExtent l="38100" t="0" r="23495" b="57150"/>
                <wp:wrapNone/>
                <wp:docPr id="12" name="Straight Arrow Connector 12"/>
                <wp:cNvGraphicFramePr/>
                <a:graphic xmlns:a="http://schemas.openxmlformats.org/drawingml/2006/main">
                  <a:graphicData uri="http://schemas.microsoft.com/office/word/2010/wordprocessingShape">
                    <wps:wsp>
                      <wps:cNvCnPr/>
                      <wps:spPr>
                        <a:xfrm flipH="1">
                          <a:off x="0" y="0"/>
                          <a:ext cx="777197" cy="3053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80702E2" id="Straight Arrow Connector 12" o:spid="_x0000_s1026" type="#_x0000_t32" style="position:absolute;margin-left:390.7pt;margin-top:213.4pt;width:61.2pt;height:24.0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Jzl9AEAAMgDAAAOAAAAZHJzL2Uyb0RvYy54bWysU9uO0zAQfUfiHyy/0/Sibpeo6Qq1LDwg&#10;qLTLB8w6TmLJN82Ypv17xm6oFnhD5MGyPTknc86cbB/OzoqTRjLBN3Ixm0uhvQqt8X0jvz8/vruX&#10;ghL4FmzwupEXTfJh9/bNdoy1XoYh2FajYBJP9RgbOaQU66oiNWgHNAtRey52AR0kPmJftQgjsztb&#10;Lefzu2oM2EYMShPx7eFalLvC33VapW9dRzoJ20juLZUVy/qS12q3hbpHiINRUxvwD104MJ4/eqM6&#10;QALxA81fVM4oDBS6NFPBVaHrjNJFA6tZzP9Q8zRA1EULm0PxZhP9P1r19XREYVqe3VIKD45n9JQQ&#10;TD8k8QExjGIfvGcfAwp+hf0aI9UM2/sjTieKR8zizx060VkTPzNdsYMFinNx+3JzW5+TUHy52WwW&#10;7zdSKC6t5uvVZp3ZqytNpotI6ZMOTuRNI2lq69bP9RNw+kLpCvwFyGAfHo21fA+19WJs5N1qzQFQ&#10;wCHrLCTeusiyyfdSgO05vSphaZqCNW1GZzBdaG9RnIADxLlrw/jMAqSwQIkLrKo8U+u/QXM7B6Dh&#10;Ci6l/BrUziQOvTWukfc3NNQJjP3oW5EukaeQ0IDvrZ6Yrc9IXSI9Cc6DuFqfdy+hvZSJVPnEcSle&#10;TtHOeXx95v3rH3D3EwAA//8DAFBLAwQUAAYACAAAACEA9+8Ztd8AAAALAQAADwAAAGRycy9kb3du&#10;cmV2LnhtbEyPwU7DMBBE70j8g7VI3KidkjZNiFMhUD+AgqBHN94mUeJ1FLtt+HuWE9x2d0azb8rt&#10;7AZxwSl0njQkCwUCqfa2o0bDx/vuYQMiREPWDJ5QwzcG2Fa3N6UprL/SG172sREcQqEwGtoYx0LK&#10;ULfoTFj4EYm1k5+cibxOjbSTuXK4G+RSqbV0piP+0JoRX1qs+/3Zadg1fZZ0qzp/nVQfPr8Oq6zH&#10;Uev7u/n5CUTEOf6Z4Ref0aFipqM/kw1i0JBtkpStGtLlmjuwI1ePPBz5kqU5yKqU/ztUPwAAAP//&#10;AwBQSwECLQAUAAYACAAAACEAtoM4kv4AAADhAQAAEwAAAAAAAAAAAAAAAAAAAAAAW0NvbnRlbnRf&#10;VHlwZXNdLnhtbFBLAQItABQABgAIAAAAIQA4/SH/1gAAAJQBAAALAAAAAAAAAAAAAAAAAC8BAABf&#10;cmVscy8ucmVsc1BLAQItABQABgAIAAAAIQASDJzl9AEAAMgDAAAOAAAAAAAAAAAAAAAAAC4CAABk&#10;cnMvZTJvRG9jLnhtbFBLAQItABQABgAIAAAAIQD37xm13wAAAAsBAAAPAAAAAAAAAAAAAAAAAE4E&#10;AABkcnMvZG93bnJldi54bWxQSwUGAAAAAAQABADzAAAAWgUAAAAA&#10;" strokecolor="windowText" strokeweight=".5pt">
                <v:stroke endarrow="block" joinstyle="miter"/>
              </v:shape>
            </w:pict>
          </mc:Fallback>
        </mc:AlternateContent>
      </w:r>
      <w:r w:rsidR="00FD4695" w:rsidRPr="007A0A88">
        <w:rPr>
          <w:rFonts w:ascii="Times New Roman" w:hAnsi="Times New Roman" w:cs="Times New Roman"/>
          <w:noProof/>
        </w:rPr>
        <mc:AlternateContent>
          <mc:Choice Requires="wps">
            <w:drawing>
              <wp:anchor distT="0" distB="0" distL="114300" distR="114300" simplePos="0" relativeHeight="251674624" behindDoc="0" locked="0" layoutInCell="1" allowOverlap="1" wp14:anchorId="61F3E5B8" wp14:editId="2B381274">
                <wp:simplePos x="0" y="0"/>
                <wp:positionH relativeFrom="column">
                  <wp:posOffset>4574930</wp:posOffset>
                </wp:positionH>
                <wp:positionV relativeFrom="paragraph">
                  <wp:posOffset>2300676</wp:posOffset>
                </wp:positionV>
                <wp:extent cx="1051169" cy="433243"/>
                <wp:effectExtent l="38100" t="0" r="15875" b="62230"/>
                <wp:wrapNone/>
                <wp:docPr id="10" name="Straight Arrow Connector 10"/>
                <wp:cNvGraphicFramePr/>
                <a:graphic xmlns:a="http://schemas.openxmlformats.org/drawingml/2006/main">
                  <a:graphicData uri="http://schemas.microsoft.com/office/word/2010/wordprocessingShape">
                    <wps:wsp>
                      <wps:cNvCnPr/>
                      <wps:spPr>
                        <a:xfrm flipH="1">
                          <a:off x="0" y="0"/>
                          <a:ext cx="1051169" cy="43324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10C5DF4" id="Straight Arrow Connector 10" o:spid="_x0000_s1026" type="#_x0000_t32" style="position:absolute;margin-left:360.25pt;margin-top:181.15pt;width:82.75pt;height:34.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PKW9QEAAMkDAAAOAAAAZHJzL2Uyb0RvYy54bWysU8tu2zAQvBfoPxC81/IjCVLBclDYTXso&#10;WgNJP2BDURIBvrDLWvbfd0mpRtreiupAkFzNaGd2tH04OytOGskE38jVYimF9iq0xveN/P78+O5e&#10;CkrgW7DB60ZeNMmH3ds32zHWeh2GYFuNgkk81WNs5JBSrKuK1KAd0CJE7bnYBXSQ+Ih91SKMzO5s&#10;tV4u76oxYBsxKE3Et4epKHeFv+u0St+6jnQStpHcWyorlvUlr9VuC3WPEAej5jbgH7pwYDx/9Ep1&#10;gATiB5q/qJxRGCh0aaGCq0LXGaWLBlazWv6h5mmAqIsWNofi1Sb6f7Tq6+mIwrQ8O7bHg+MZPSUE&#10;0w9JfEAMo9gH79nHgIJfYb/GSDXD9v6I84niEbP4c4dOdNbEz0xX7GCB4lzcvlzd1uckFF+ulrer&#10;1d17KRTXbjab9c0m01cTT+aLSOmTDk7kTSNp7uva0PQNOH2hNAF/ATLYh0djLd9Dbb0YG3m3uWWJ&#10;CjhlnYXEWxdZN/leCrA9x1clLF1TsKbN6AymC+0tihNwgjh4bRifWYEUFihxgWWVZ279N2hu5wA0&#10;TOBSyq9B7Uzi1FvjGnl/RUOdwNiPvhXpEnkMCQ343uqZ2fqM1CXTs+A8icn7vHsJ7aWMpMonzkvx&#10;cs52DuTrM+9f/4G7nwAAAP//AwBQSwMEFAAGAAgAAAAhALcooZveAAAACwEAAA8AAABkcnMvZG93&#10;bnJldi54bWxMj8tOwzAQRfdI/IM1SOyo3YQ8GuJUCNQPoEXA0o2nSZTYjmy3DX/PsILl6B7dObfe&#10;LmZiF/RhcFbCeiWAoW2dHmwn4f2weyiBhaisVpOzKOEbA2yb25taVdpd7Rte9rFjVGJDpST0Mc4V&#10;56Ht0aiwcjNayk7OGxXp9B3XXl2p3Ew8ESLnRg2WPvRqxpce23F/NhJ23Vish6zdvHoxho/Pr6wY&#10;cZby/m55fgIWcYl/MPzqkzo05HR0Z6sDmyQUicgIlZDmSQqMiLLMad1RwmNKEW9q/n9D8wMAAP//&#10;AwBQSwECLQAUAAYACAAAACEAtoM4kv4AAADhAQAAEwAAAAAAAAAAAAAAAAAAAAAAW0NvbnRlbnRf&#10;VHlwZXNdLnhtbFBLAQItABQABgAIAAAAIQA4/SH/1gAAAJQBAAALAAAAAAAAAAAAAAAAAC8BAABf&#10;cmVscy8ucmVsc1BLAQItABQABgAIAAAAIQDIDPKW9QEAAMkDAAAOAAAAAAAAAAAAAAAAAC4CAABk&#10;cnMvZTJvRG9jLnhtbFBLAQItABQABgAIAAAAIQC3KKGb3gAAAAsBAAAPAAAAAAAAAAAAAAAAAE8E&#10;AABkcnMvZG93bnJldi54bWxQSwUGAAAAAAQABADzAAAAWgUAAAAA&#10;" strokecolor="windowText" strokeweight=".5pt">
                <v:stroke endarrow="block" joinstyle="miter"/>
              </v:shape>
            </w:pict>
          </mc:Fallback>
        </mc:AlternateContent>
      </w:r>
      <w:r w:rsidR="00FD4695" w:rsidRPr="007A0A88">
        <w:rPr>
          <w:rFonts w:ascii="Times New Roman" w:hAnsi="Times New Roman" w:cs="Times New Roman"/>
          <w:noProof/>
        </w:rPr>
        <mc:AlternateContent>
          <mc:Choice Requires="wps">
            <w:drawing>
              <wp:anchor distT="0" distB="0" distL="114300" distR="114300" simplePos="0" relativeHeight="251676672" behindDoc="0" locked="0" layoutInCell="1" allowOverlap="1" wp14:anchorId="391EA7C3" wp14:editId="0FB15DF3">
                <wp:simplePos x="0" y="0"/>
                <wp:positionH relativeFrom="column">
                  <wp:posOffset>383822</wp:posOffset>
                </wp:positionH>
                <wp:positionV relativeFrom="paragraph">
                  <wp:posOffset>1256453</wp:posOffset>
                </wp:positionV>
                <wp:extent cx="3128851" cy="416235"/>
                <wp:effectExtent l="0" t="0" r="71755" b="79375"/>
                <wp:wrapNone/>
                <wp:docPr id="11" name="Straight Arrow Connector 11"/>
                <wp:cNvGraphicFramePr/>
                <a:graphic xmlns:a="http://schemas.openxmlformats.org/drawingml/2006/main">
                  <a:graphicData uri="http://schemas.microsoft.com/office/word/2010/wordprocessingShape">
                    <wps:wsp>
                      <wps:cNvCnPr/>
                      <wps:spPr>
                        <a:xfrm>
                          <a:off x="0" y="0"/>
                          <a:ext cx="3128851" cy="41623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BC2BA07" id="Straight Arrow Connector 11" o:spid="_x0000_s1026" type="#_x0000_t32" style="position:absolute;margin-left:30.2pt;margin-top:98.95pt;width:246.35pt;height:3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Be7QEAAL8DAAAOAAAAZHJzL2Uyb0RvYy54bWysU9uO0zAQfUfiHyy/0/RCqypqukItywuC&#10;Srt8wKzjJJZ804xp2r9n7IaywBsiD47tyTmec3yye7g4K84ayQTfyMVsLoX2KrTG94389vz4bisF&#10;JfAt2OB1I6+a5MP+7ZvdGGu9DEOwrUbBJJ7qMTZySCnWVUVq0A5oFqL2XOwCOki8xL5qEUZmd7Za&#10;zuebagzYRgxKE/Hu8VaU+8LfdVqlr11HOgnbSO4tlRHL+JLHar+DukeIg1FTG/APXTgwng+9Ux0h&#10;gfiO5i8qZxQGCl2aqeCq0HVG6aKB1Szmf6h5GiDqooXNoXi3if4frfpyPqEwLd/dQgoPju/oKSGY&#10;fkjiA2IYxSF4zz4GFPwJ+zVGqhl28CecVhRPmMVfOnT5zbLEpXh8vXusL0ko3lwtltvtms9SXHu/&#10;2CxX60xa/UJHpPRJByfypJE0dXNvY1GMhvNnSjfgT0A+2odHYy3vQ229GBu5Wa353hVwtjoLiacu&#10;slryvRRgew6tSlgYKVjTZnQG05UOFsUZODcctzaMz6xACguUuMCyyjO1/hs0t3MEGm7gUsqfQe1M&#10;4qxb4xq5vaOhTmDsR9+KdI1sfkIDvrd6YrY+I3VJ8iQ4+39zPM9eQnstF1HlFaekeDklOsfw9Zrn&#10;r/+7/Q8AAAD//wMAUEsDBBQABgAIAAAAIQCk+gr14AAAAAoBAAAPAAAAZHJzL2Rvd25yZXYueG1s&#10;TI/BTsMwDIbvSLxDZCQuiKVdt8JK02lC4rRJFYMHyBqTFhqnarKt8PQzJzja/vT7+8v15HpxwjF0&#10;nhSkswQEUuNNR1bB+9vL/SOIEDUZ3XtCBd8YYF1dX5W6MP5Mr3jaRys4hEKhFbQxDoWUoWnR6TDz&#10;AxLfPvzodORxtNKM+szhrpfzJMml0x3xh1YP+Nxi87U/OgV4p6lO6+Tnc1fHIbOb2m63Uqnbm2nz&#10;BCLiFP9g+NVndajY6eCPZILoFeTJgknerx5WIBhYLrMUxEHBPM8WIKtS/q9QXQAAAP//AwBQSwEC&#10;LQAUAAYACAAAACEAtoM4kv4AAADhAQAAEwAAAAAAAAAAAAAAAAAAAAAAW0NvbnRlbnRfVHlwZXNd&#10;LnhtbFBLAQItABQABgAIAAAAIQA4/SH/1gAAAJQBAAALAAAAAAAAAAAAAAAAAC8BAABfcmVscy8u&#10;cmVsc1BLAQItABQABgAIAAAAIQBIbQBe7QEAAL8DAAAOAAAAAAAAAAAAAAAAAC4CAABkcnMvZTJv&#10;RG9jLnhtbFBLAQItABQABgAIAAAAIQCk+gr14AAAAAoBAAAPAAAAAAAAAAAAAAAAAEcEAABkcnMv&#10;ZG93bnJldi54bWxQSwUGAAAAAAQABADzAAAAVAUAAAAA&#10;" strokecolor="windowText" strokeweight=".5pt">
                <v:stroke endarrow="block" joinstyle="miter"/>
              </v:shape>
            </w:pict>
          </mc:Fallback>
        </mc:AlternateContent>
      </w:r>
      <w:r w:rsidR="00FD4695" w:rsidRPr="007A0A88">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6D9C3CC4" wp14:editId="12E89404">
                <wp:simplePos x="0" y="0"/>
                <wp:positionH relativeFrom="column">
                  <wp:posOffset>4560862</wp:posOffset>
                </wp:positionH>
                <wp:positionV relativeFrom="paragraph">
                  <wp:posOffset>811953</wp:posOffset>
                </wp:positionV>
                <wp:extent cx="1192237" cy="367486"/>
                <wp:effectExtent l="38100" t="0" r="27305" b="71120"/>
                <wp:wrapNone/>
                <wp:docPr id="4" name="Straight Arrow Connector 4"/>
                <wp:cNvGraphicFramePr/>
                <a:graphic xmlns:a="http://schemas.openxmlformats.org/drawingml/2006/main">
                  <a:graphicData uri="http://schemas.microsoft.com/office/word/2010/wordprocessingShape">
                    <wps:wsp>
                      <wps:cNvCnPr/>
                      <wps:spPr>
                        <a:xfrm flipH="1">
                          <a:off x="0" y="0"/>
                          <a:ext cx="1192237" cy="36748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97CA7F2" id="Straight Arrow Connector 4" o:spid="_x0000_s1026" type="#_x0000_t32" style="position:absolute;margin-left:359.1pt;margin-top:63.95pt;width:93.9pt;height:28.9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D3X9QEAAMcDAAAOAAAAZHJzL2Uyb0RvYy54bWysU9uO0zAQfUfiHyy/0/RGt0RNV6hl4QFB&#10;pV0+YNaxE0u+yWOa9u8ZO9lqgTdEHizbk3My58zJ7v5iDTvLiNq7hi9mc86kE77Vrmv4j6eHd1vO&#10;MIFrwXgnG36VyO/3b9/shlDLpe+9aWVkROKwHkLD+5RCXVUoemkBZz5IR0Xlo4VEx9hVbYSB2K2p&#10;lvP5php8bEP0QiLS7XEs8n3hV0qK9F0plImZhlNvqayxrM95rfY7qLsIoddiagP+oQsL2tFHb1RH&#10;SMB+Rv0XldUievQqzYS3lVdKC1k0kJrF/A81jz0EWbSQORhuNuH/oxXfzqfIdNvwNWcOLI3oMUXQ&#10;XZ/Yxxj9wA7eObLRR7bObg0BawId3ClOJwynmKVfVLRMGR2+UBCKGSSPXYrX15vX8pKYoMvF4sNy&#10;ubrjTFBttblbbzeZvhp5Ml+ImD5Lb1neNByntm79jN+A81dMI/AFkMHOP2hj6B5q49jQ8M3qPc1f&#10;AGVMGUi0tYFUo+s4A9NReEWKpWv0RrcZncF4xYOJ7AyUH4pd64cnUsCZAUxUIFnlmVr/DZrbOQL2&#10;I7iU8mtQW50o80bbhm9vaKgTaPPJtSxdA00hRQ2uM3JiNi4jZUn0JDhPYvQ+7559ey0jqfKJ0lK8&#10;nJKd4/j6TPvX/9/+FwAAAP//AwBQSwMEFAAGAAgAAAAhAObLow/dAAAACwEAAA8AAABkcnMvZG93&#10;bnJldi54bWxMj81OwzAQhO9IvIO1SNyonUhpfohTIVAfgIIKRzdekijxOordNrw9ywmOO/Npdqbe&#10;rW4SF1zC4ElDslEgkFpvB+o0vL/tHwoQIRqyZvKEGr4xwK65valNZf2VXvFyiJ3gEAqV0dDHOFdS&#10;hrZHZ8LGz0jsffnFmcjn0km7mCuHu0mmSm2lMwPxh97M+NxjOx7OTsO+G/NkyNryZVFjOH58ZvmI&#10;s9b3d+vTI4iIa/yD4bc+V4eGO538mWwQk4Y8KVJG2UjzEgQTpdryuhMrRVaAbGr5f0PzAwAA//8D&#10;AFBLAQItABQABgAIAAAAIQC2gziS/gAAAOEBAAATAAAAAAAAAAAAAAAAAAAAAABbQ29udGVudF9U&#10;eXBlc10ueG1sUEsBAi0AFAAGAAgAAAAhADj9If/WAAAAlAEAAAsAAAAAAAAAAAAAAAAALwEAAF9y&#10;ZWxzLy5yZWxzUEsBAi0AFAAGAAgAAAAhADJMPdf1AQAAxwMAAA4AAAAAAAAAAAAAAAAALgIAAGRy&#10;cy9lMm9Eb2MueG1sUEsBAi0AFAAGAAgAAAAhAObLow/dAAAACwEAAA8AAAAAAAAAAAAAAAAATwQA&#10;AGRycy9kb3ducmV2LnhtbFBLBQYAAAAABAAEAPMAAABZBQAAAAA=&#10;" strokecolor="windowText" strokeweight=".5pt">
                <v:stroke endarrow="block" joinstyle="miter"/>
              </v:shape>
            </w:pict>
          </mc:Fallback>
        </mc:AlternateContent>
      </w:r>
      <w:r w:rsidR="00FD4695" w:rsidRPr="007A0A88">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2172FF04" wp14:editId="0CCFF1D5">
                <wp:simplePos x="0" y="0"/>
                <wp:positionH relativeFrom="column">
                  <wp:posOffset>995435</wp:posOffset>
                </wp:positionH>
                <wp:positionV relativeFrom="paragraph">
                  <wp:posOffset>152204</wp:posOffset>
                </wp:positionV>
                <wp:extent cx="1991886" cy="737359"/>
                <wp:effectExtent l="0" t="0" r="85090" b="62865"/>
                <wp:wrapNone/>
                <wp:docPr id="5" name="Straight Arrow Connector 5"/>
                <wp:cNvGraphicFramePr/>
                <a:graphic xmlns:a="http://schemas.openxmlformats.org/drawingml/2006/main">
                  <a:graphicData uri="http://schemas.microsoft.com/office/word/2010/wordprocessingShape">
                    <wps:wsp>
                      <wps:cNvCnPr/>
                      <wps:spPr>
                        <a:xfrm>
                          <a:off x="0" y="0"/>
                          <a:ext cx="1991886" cy="73735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BF1EEA4" id="Straight Arrow Connector 5" o:spid="_x0000_s1026" type="#_x0000_t32" style="position:absolute;margin-left:78.4pt;margin-top:12pt;width:156.85pt;height:58.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ERs7QEAAL0DAAAOAAAAZHJzL2Uyb0RvYy54bWysU8tu2zAQvBfoPxC817IT2LGFyEFhN70U&#10;rYGkH7ChKIkAX9hlLfvvu6RVJ21vRXWgSK5muDMc3T+cnBVHjWSCb+RiNpdCexVa4/tGfn9+/LCW&#10;ghL4FmzwupFnTfJh+/7d/RhrfROGYFuNgkk81WNs5JBSrKuK1KAd0CxE7bnYBXSQeIl91SKMzO5s&#10;dTOfr6oxYBsxKE3Eu/tLUW4Lf9dplb51HekkbCO5t1RGLONLHqvtPdQ9QhyMmtqAf+jCgfF86JVq&#10;DwnEDzR/UTmjMFDo0kwFV4WuM0oXDaxmMf9DzdMAURctbA7Fq030/2jV1+MBhWkbuZTCg+MrekoI&#10;ph+S+IgYRrEL3rONAcUyuzVGqhm08wecVhQPmKWfOnT5zaLEqTh8vjqsT0ko3lxsNov1eiWF4trd&#10;7d3tcpNJq1d0REqfdXAiTxpJUzPXLhbFZjh+oXQB/gLko314NNbyPtTWi7GRq9sl37oCTlZnIfHU&#10;RdZKvpcCbM+RVQkLIwVr2ozOYDrTzqI4AqeGw9aG8ZkVSGGBEhdYVnmm1n+D5nb2QMMFXEr5M6id&#10;SZx0a1wj11c01AmM/eRbkc6RvU9owPdWT8zWZ6QuOZ4EZ/8vjufZS2jP5SKqvOKMFC+nPOcQvl3z&#10;/O1ft/0JAAD//wMAUEsDBBQABgAIAAAAIQCXLVIS3gAAAAoBAAAPAAAAZHJzL2Rvd25yZXYueG1s&#10;TI/NTsMwEITvSLyDtUhcELVT0h+FOFWFxKlIEYUHcOPFCcTrKHbbwNOznOhxNKOZb8rN5HtxwjF2&#10;gTRkMwUCqQm2I6fh/e35fg0iJkPW9IFQwzdG2FTXV6UpbDjTK572yQkuoVgYDW1KQyFlbFr0Js7C&#10;gMTeRxi9SSxHJ+1ozlzuezlXaim96YgXWjPgU4vN1/7oNeCdoTqr1c/nS52GB7et3W4ntb69mbaP&#10;IBJO6T8Mf/iMDhUzHcKRbBQ968WS0ZOGec6fOJCv1ALEgZ1cZSCrUl5eqH4BAAD//wMAUEsBAi0A&#10;FAAGAAgAAAAhALaDOJL+AAAA4QEAABMAAAAAAAAAAAAAAAAAAAAAAFtDb250ZW50X1R5cGVzXS54&#10;bWxQSwECLQAUAAYACAAAACEAOP0h/9YAAACUAQAACwAAAAAAAAAAAAAAAAAvAQAAX3JlbHMvLnJl&#10;bHNQSwECLQAUAAYACAAAACEAJghEbO0BAAC9AwAADgAAAAAAAAAAAAAAAAAuAgAAZHJzL2Uyb0Rv&#10;Yy54bWxQSwECLQAUAAYACAAAACEAly1SEt4AAAAKAQAADwAAAAAAAAAAAAAAAABHBAAAZHJzL2Rv&#10;d25yZXYueG1sUEsFBgAAAAAEAAQA8wAAAFIFAAAAAA==&#10;" strokecolor="windowText" strokeweight=".5pt">
                <v:stroke endarrow="block" joinstyle="miter"/>
              </v:shape>
            </w:pict>
          </mc:Fallback>
        </mc:AlternateContent>
      </w:r>
      <w:r w:rsidR="00FD4695" w:rsidRPr="007A0A88">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4D1C479F" wp14:editId="56CC9181">
                <wp:simplePos x="0" y="0"/>
                <wp:positionH relativeFrom="column">
                  <wp:posOffset>671878</wp:posOffset>
                </wp:positionH>
                <wp:positionV relativeFrom="paragraph">
                  <wp:posOffset>602370</wp:posOffset>
                </wp:positionV>
                <wp:extent cx="1454665" cy="449471"/>
                <wp:effectExtent l="0" t="0" r="69850" b="65405"/>
                <wp:wrapNone/>
                <wp:docPr id="6" name="Straight Arrow Connector 6"/>
                <wp:cNvGraphicFramePr/>
                <a:graphic xmlns:a="http://schemas.openxmlformats.org/drawingml/2006/main">
                  <a:graphicData uri="http://schemas.microsoft.com/office/word/2010/wordprocessingShape">
                    <wps:wsp>
                      <wps:cNvCnPr/>
                      <wps:spPr>
                        <a:xfrm>
                          <a:off x="0" y="0"/>
                          <a:ext cx="1454665" cy="449471"/>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9051C85" id="Straight Arrow Connector 6" o:spid="_x0000_s1026" type="#_x0000_t32" style="position:absolute;margin-left:52.9pt;margin-top:47.45pt;width:114.55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7b7AEAAL0DAAAOAAAAZHJzL2Uyb0RvYy54bWysU12P0zAQfEfiP1h+p2mPttxFTU+o5XhB&#10;UOnufsCe4ySW/KVd07T/nrUbygFviDw4tjcz3hlPNvcnZ8VRI5ngG7mYzaXQXoXW+L6Rz08P726l&#10;oAS+BRu8buRZk7zfvn2zGWOtb8IQbKtRMImneoyNHFKKdVWRGrQDmoWoPRe7gA4SL7GvWoSR2Z2t&#10;bubzdTUGbCMGpYl4d38pym3h7zqt0reuI52EbST3lsqIZXzJY7XdQN0jxMGoqQ34hy4cGM+HXqn2&#10;kEB8R/MXlTMKA4UuzVRwVeg6o3TRwGoW8z/UPA4QddHC5lC82kT/j1Z9PR5QmLaRayk8OL6ix4Rg&#10;+iGJj4hhFLvgPdsYUKyzW2OkmkE7f8BpRfGAWfqpQ5ffLEqcisPnq8P6lITizcVytVyvV1Iori2X&#10;d8sPi0xa/UJHpPRZByfypJE0NXPtYlFshuMXShfgT0A+2ocHYy3vQ229GFnU+xXfugJOVmch8dRF&#10;1kq+lwJsz5FVCQsjBWvajM5gOtPOojgCp4bD1obxiRVIYYESF1hWeabWf4PmdvZAwwVcSvkzqJ1J&#10;nHRrXCNvr2ioExj7ybcinSN7n9CA762emK3PSF1yPAnO/l8cz7OX0J7LRVR5xRkpXk55ziF8veb5&#10;679u+wMAAP//AwBQSwMEFAAGAAgAAAAhAKjiQsTeAAAACgEAAA8AAABkcnMvZG93bnJldi54bWxM&#10;j8FOwzAQRO9I/IO1SFwQtUtoS0OcqkLiVKSI0g9w48UJxOsodtvA17M9lduOZjT7pliNvhNHHGIb&#10;SMN0okAg1cG25DTsPl7vn0DEZMiaLhBq+MEIq/L6qjC5DSd6x+M2OcElFHOjoUmpz6WMdYPexEno&#10;kdj7DIM3ieXgpB3Mict9Jx+UmktvWuIPjenxpcH6e3vwGvDOUDWt1O/XW5X6zK0rt9lIrW9vxvUz&#10;iIRjuoThjM/oUDLTPhzIRtGxVjNGTxqWj0sQHMiy87FnZz5bgCwL+X9C+QcAAP//AwBQSwECLQAU&#10;AAYACAAAACEAtoM4kv4AAADhAQAAEwAAAAAAAAAAAAAAAAAAAAAAW0NvbnRlbnRfVHlwZXNdLnht&#10;bFBLAQItABQABgAIAAAAIQA4/SH/1gAAAJQBAAALAAAAAAAAAAAAAAAAAC8BAABfcmVscy8ucmVs&#10;c1BLAQItABQABgAIAAAAIQC0td7b7AEAAL0DAAAOAAAAAAAAAAAAAAAAAC4CAABkcnMvZTJvRG9j&#10;LnhtbFBLAQItABQABgAIAAAAIQCo4kLE3gAAAAoBAAAPAAAAAAAAAAAAAAAAAEYEAABkcnMvZG93&#10;bnJldi54bWxQSwUGAAAAAAQABADzAAAAUQUAAAAA&#10;" strokecolor="windowText" strokeweight=".5pt">
                <v:stroke endarrow="block" joinstyle="miter"/>
              </v:shape>
            </w:pict>
          </mc:Fallback>
        </mc:AlternateContent>
      </w:r>
    </w:p>
    <w:p w14:paraId="5B693744" w14:textId="77777777" w:rsidR="007A0A88" w:rsidRPr="007A0A88" w:rsidRDefault="007A0A88">
      <w:pPr>
        <w:rPr>
          <w:rFonts w:ascii="Times New Roman" w:hAnsi="Times New Roman" w:cs="Times New Roman"/>
        </w:rPr>
      </w:pPr>
    </w:p>
    <w:p w14:paraId="5EFC0013" w14:textId="77777777" w:rsidR="007A0A88" w:rsidRPr="007A0A88" w:rsidRDefault="007A0A88">
      <w:pPr>
        <w:rPr>
          <w:rFonts w:ascii="Times New Roman" w:hAnsi="Times New Roman" w:cs="Times New Roman"/>
        </w:rPr>
      </w:pPr>
    </w:p>
    <w:p w14:paraId="48ECB99E" w14:textId="77777777" w:rsidR="007A0A88" w:rsidRPr="007A0A88" w:rsidRDefault="007A0A88">
      <w:pPr>
        <w:rPr>
          <w:rFonts w:ascii="Times New Roman" w:hAnsi="Times New Roman" w:cs="Times New Roman"/>
        </w:rPr>
      </w:pPr>
    </w:p>
    <w:p w14:paraId="72B74C3B" w14:textId="77777777" w:rsidR="007A0A88" w:rsidRPr="007A0A88" w:rsidRDefault="007A0A88">
      <w:pPr>
        <w:rPr>
          <w:rFonts w:ascii="Times New Roman" w:hAnsi="Times New Roman" w:cs="Times New Roman"/>
        </w:rPr>
      </w:pPr>
    </w:p>
    <w:p w14:paraId="494CE2A7" w14:textId="77777777" w:rsidR="007A0A88" w:rsidRPr="007A0A88" w:rsidRDefault="007A0A88">
      <w:pPr>
        <w:rPr>
          <w:rFonts w:ascii="Times New Roman" w:hAnsi="Times New Roman" w:cs="Times New Roman"/>
        </w:rPr>
      </w:pPr>
    </w:p>
    <w:p w14:paraId="071A8ABA" w14:textId="77777777" w:rsidR="007A0A88" w:rsidRPr="007A0A88" w:rsidRDefault="007A0A88">
      <w:pPr>
        <w:rPr>
          <w:rFonts w:ascii="Times New Roman" w:hAnsi="Times New Roman" w:cs="Times New Roman"/>
        </w:rPr>
      </w:pPr>
    </w:p>
    <w:p w14:paraId="21A98FC6" w14:textId="77777777" w:rsidR="007A0A88" w:rsidRPr="007A0A88" w:rsidRDefault="007A0A88">
      <w:pPr>
        <w:rPr>
          <w:rFonts w:ascii="Times New Roman" w:hAnsi="Times New Roman" w:cs="Times New Roman"/>
        </w:rPr>
      </w:pPr>
    </w:p>
    <w:p w14:paraId="131B1CC4" w14:textId="77777777" w:rsidR="007A0A88" w:rsidRPr="007A0A88" w:rsidRDefault="007A0A88">
      <w:pPr>
        <w:rPr>
          <w:rFonts w:ascii="Times New Roman" w:hAnsi="Times New Roman" w:cs="Times New Roman"/>
        </w:rPr>
      </w:pPr>
    </w:p>
    <w:p w14:paraId="1EEB4394" w14:textId="77777777" w:rsidR="007A0A88" w:rsidRPr="007A0A88" w:rsidRDefault="007A0A88">
      <w:pPr>
        <w:rPr>
          <w:rFonts w:ascii="Times New Roman" w:hAnsi="Times New Roman" w:cs="Times New Roman"/>
        </w:rPr>
      </w:pPr>
    </w:p>
    <w:p w14:paraId="1A37EE89" w14:textId="77777777" w:rsidR="007A0A88" w:rsidRPr="007A0A88" w:rsidRDefault="007A0A88">
      <w:pPr>
        <w:rPr>
          <w:rFonts w:ascii="Times New Roman" w:hAnsi="Times New Roman" w:cs="Times New Roman"/>
        </w:rPr>
      </w:pPr>
    </w:p>
    <w:p w14:paraId="5A61CED6" w14:textId="77777777" w:rsidR="007A0A88" w:rsidRPr="007A0A88" w:rsidRDefault="007A0A88">
      <w:pPr>
        <w:rPr>
          <w:rFonts w:ascii="Times New Roman" w:hAnsi="Times New Roman" w:cs="Times New Roman"/>
        </w:rPr>
      </w:pPr>
    </w:p>
    <w:p w14:paraId="4904C7A3" w14:textId="77777777" w:rsidR="007A0A88" w:rsidRDefault="007A0A88">
      <w:pPr>
        <w:rPr>
          <w:rFonts w:ascii="Times New Roman" w:hAnsi="Times New Roman" w:cs="Times New Roman"/>
        </w:rPr>
      </w:pPr>
    </w:p>
    <w:p w14:paraId="5ADF6305" w14:textId="7414476B" w:rsidR="00FD4695" w:rsidRPr="007A0A88" w:rsidRDefault="007A0A88">
      <w:pPr>
        <w:rPr>
          <w:rFonts w:ascii="Times New Roman" w:hAnsi="Times New Roman" w:cs="Times New Roman"/>
        </w:rPr>
      </w:pPr>
      <w:r w:rsidRPr="007A0A88">
        <w:rPr>
          <w:rFonts w:ascii="Times New Roman" w:hAnsi="Times New Roman" w:cs="Times New Roman"/>
          <w:noProof/>
        </w:rPr>
        <mc:AlternateContent>
          <mc:Choice Requires="wpi">
            <w:drawing>
              <wp:anchor distT="0" distB="0" distL="114300" distR="114300" simplePos="0" relativeHeight="251697152" behindDoc="0" locked="0" layoutInCell="1" allowOverlap="1" wp14:anchorId="22F17648" wp14:editId="79B7D3EC">
                <wp:simplePos x="0" y="0"/>
                <wp:positionH relativeFrom="column">
                  <wp:posOffset>157675</wp:posOffset>
                </wp:positionH>
                <wp:positionV relativeFrom="paragraph">
                  <wp:posOffset>-130712</wp:posOffset>
                </wp:positionV>
                <wp:extent cx="7034" cy="7522"/>
                <wp:effectExtent l="38100" t="57150" r="50165" b="50165"/>
                <wp:wrapNone/>
                <wp:docPr id="30" name="Ink 30"/>
                <wp:cNvGraphicFramePr/>
                <a:graphic xmlns:a="http://schemas.openxmlformats.org/drawingml/2006/main">
                  <a:graphicData uri="http://schemas.microsoft.com/office/word/2010/wordprocessingInk">
                    <w14:contentPart bwMode="auto" r:id="rId42">
                      <w14:nvContentPartPr>
                        <w14:cNvContentPartPr/>
                      </w14:nvContentPartPr>
                      <w14:xfrm>
                        <a:off x="0" y="0"/>
                        <a:ext cx="7034" cy="7522"/>
                      </w14:xfrm>
                    </w14:contentPart>
                  </a:graphicData>
                </a:graphic>
              </wp:anchor>
            </w:drawing>
          </mc:Choice>
          <mc:Fallback>
            <w:pict>
              <v:shape w14:anchorId="5677111F" id="Ink 30" o:spid="_x0000_s1026" type="#_x0000_t75" style="position:absolute;margin-left:11.75pt;margin-top:-10.95pt;width:1.85pt;height:1.9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0iP2IAQAAKgMAAA4AAABkcnMvZTJvRG9jLnhtbJxSQW7CMBC8V+of&#10;LN9LEqCAIgKHokocSjm0D3Adm1iNvdHaIfD7boAUaFVV4hJ5Pd7JzM5O5ztbsq1Cb8BlPOnFnCkn&#10;ITduk/H3t+eHCWc+CJeLEpzK+F55Pp/d302bKlV9KKDMFTIicT5tqowXIVRpFHlZKCt8DyrlCNSA&#10;VgQqcRPlKBpit2XUj+NR1ADmFYJU3tPt4gjy2YFfayXDq9ZeBVZmfDIYDzkLdEjGI86QDvGE9H20&#10;0GTEo9lUpBsUVWHkSZK4QZEVxpGAb6qFCILVaH5RWSMRPOjQk2Aj0NpIdfBDzpL4h7Ol+2xdJUNZ&#10;YyrBBeXCWmDoZncAbvmFLWkCzQvklI6oA/ATI43n/zCOohcga0t6jomgKkWgdfCFqTyNOTV5xnGZ&#10;J2f9bvt0drDGs6/Vdo2sfT+gRXLCkiYyzqiicDrzq+tuQqIT9BfvTqNtEyG5bJdx4t6330PgaheY&#10;pMtxPKDtkASMH/v9FutYj91ddTF7enKV8mXdtl+s+OwLAAD//wMAUEsDBBQABgAIAAAAIQAC5jGB&#10;4gEAAJYEAAAQAAAAZHJzL2luay9pbmsxLnhtbKRTTW+cMBC9V+p/sCaHXALYXrabRWFzSqRKrRol&#10;qdQeCXjBCtgr24Tdf19jwKxaKvXjgsyM5828N883t8emRm9MaS5FCiTEgJjIZcFFmcLX5/vgGpA2&#10;mSiyWgqWwolpuN29f3fDxWtTJ/aLLILQ/ampU6iMOSRR1HVd2K1CqcqIYryKPorXz59gN1YVbM8F&#10;N7alnkK5FIYdTQ+W8CKF3Byxv2+xn2SrcubTfUTl8w2jspzdS9VkxiNWmRCsRiJr7NzfAJnTwR64&#10;7VMyBajhlnBAQxJv4uu7rQ1kxxTO/ls7oraTNBAtY37/T8zIaZb8fvYHJQ9MGc5mmQZSY+KE8uHf&#10;8RuIKqZl3fbaAnrL6tZSJhjbtY50SLRA6Fc8y+3v8EYy40Dnk48Zv8RJTMMbZq3VHPxWjbZz9uEn&#10;o5wBKSbbAMcB/fBM1km8TdabcEVJv5Cp3+CbCfNFtbryeC9qdojLeJ4Dt44XpvIy4RCvvUznIi2V&#10;VoyXlfm32lzW0hpw3M7F3YZQGs8mW2rHSyEVe7DL1a1ivvZcCVfmdVl4Ys5naHxoj2yfwoV7ZchV&#10;DgGnGMWI0qtLfBmsrgBDQCaxHcIk9Z/CuYV+2e81MynElITbNYEdRvgn1Nkmux8AAAD//wMAUEsD&#10;BBQABgAIAAAAIQCDItwE3AAAAAkBAAAPAAAAZHJzL2Rvd25yZXYueG1sTI/BToQwEIbvJr5DMybe&#10;dgs1u65I2SgJD8CqiceWjkCkU0LLAm9vPelxZr788/35ebUDu+Lke0cS0n0CDKlxpqdWwvtbtTsB&#10;80GRUYMjlLChh3Nxe5OrzLiFarxeQstiCPlMSehCGDPOfdOhVX7vRqR4+3KTVSGOU8vNpJYYbgcu&#10;kuTIreopfujUiGWHzfdlthL4VntfVtt80NXn8qqPH3WpKynv79aXZ2AB1/AHw69+VIciOmk3k/Fs&#10;kCAeDpGUsBPpE7AIiEcBTMdFekqBFzn/36D4AQ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CN0iP2IAQAAKgMAAA4AAAAAAAAAAAAAAAAAPAIAAGRycy9lMm9E&#10;b2MueG1sUEsBAi0AFAAGAAgAAAAhAALmMYHiAQAAlgQAABAAAAAAAAAAAAAAAAAA8AMAAGRycy9p&#10;bmsvaW5rMS54bWxQSwECLQAUAAYACAAAACEAgyLcBNwAAAAJAQAADwAAAAAAAAAAAAAAAAAABgAA&#10;ZHJzL2Rvd25yZXYueG1sUEsBAi0AFAAGAAgAAAAhAHkYvJ2/AAAAIQEAABkAAAAAAAAAAAAAAAAA&#10;CQcAAGRycy9fcmVscy9lMm9Eb2MueG1sLnJlbHNQSwUGAAAAAAYABgB4AQAA/wcAAAAA&#10;">
                <v:imagedata r:id="rId43" o:title=""/>
              </v:shape>
            </w:pict>
          </mc:Fallback>
        </mc:AlternateContent>
      </w:r>
      <w:r w:rsidRPr="007A0A88">
        <w:rPr>
          <w:rFonts w:ascii="Times New Roman" w:hAnsi="Times New Roman" w:cs="Times New Roman"/>
        </w:rPr>
        <w:t xml:space="preserve">Enduring Issues: </w:t>
      </w:r>
    </w:p>
    <w:p w14:paraId="54FDCA4C" w14:textId="0819E305" w:rsidR="007A0A88" w:rsidRDefault="007A0A88">
      <w:pPr>
        <w:rPr>
          <w:rFonts w:ascii="Times New Roman" w:hAnsi="Times New Roman" w:cs="Times New Roman"/>
        </w:rPr>
      </w:pPr>
      <w:r w:rsidRPr="007A0A88">
        <w:rPr>
          <w:rFonts w:ascii="Times New Roman" w:hAnsi="Times New Roman" w:cs="Times New Roman"/>
        </w:rPr>
        <w:t xml:space="preserve">Outside Info: </w:t>
      </w:r>
    </w:p>
    <w:p w14:paraId="6426E618" w14:textId="43561829" w:rsidR="007A0A88" w:rsidRDefault="007A0A88">
      <w:pPr>
        <w:rPr>
          <w:rFonts w:ascii="Times New Roman" w:hAnsi="Times New Roman" w:cs="Times New Roman"/>
        </w:rPr>
      </w:pPr>
    </w:p>
    <w:p w14:paraId="58E9B6E2" w14:textId="7CEAF915" w:rsidR="007A0A88" w:rsidRDefault="007A0A88">
      <w:pPr>
        <w:rPr>
          <w:rFonts w:ascii="Times New Roman" w:hAnsi="Times New Roman" w:cs="Times New Roman"/>
        </w:rPr>
      </w:pPr>
      <w:r w:rsidRPr="0096562C">
        <w:rPr>
          <w:rFonts w:ascii="Times New Roman" w:hAnsi="Times New Roman" w:cs="Times New Roman"/>
          <w:b/>
        </w:rPr>
        <w:lastRenderedPageBreak/>
        <w:t>SECOND</w:t>
      </w:r>
      <w:r>
        <w:rPr>
          <w:rFonts w:ascii="Times New Roman" w:hAnsi="Times New Roman" w:cs="Times New Roman"/>
        </w:rPr>
        <w:t xml:space="preserve"> . . . Choose the enduring issue that you see in AT LEAST three documents and the one you have the most confidence in! </w:t>
      </w:r>
      <w:r w:rsidRPr="007A0A88">
        <w:rPr>
          <w:rFonts w:ascii="Times New Roman" w:hAnsi="Times New Roman" w:cs="Times New Roman"/>
          <w:i/>
        </w:rPr>
        <w:t>Don’t choose one that you have a weak grasp on</w:t>
      </w:r>
      <w:r>
        <w:rPr>
          <w:rFonts w:ascii="Times New Roman" w:hAnsi="Times New Roman" w:cs="Times New Roman"/>
        </w:rPr>
        <w:t xml:space="preserve"> </w:t>
      </w:r>
    </w:p>
    <w:p w14:paraId="019FFD3A" w14:textId="02D39B16" w:rsidR="007A0A88" w:rsidRDefault="007A0A88">
      <w:pPr>
        <w:rPr>
          <w:rFonts w:ascii="Times New Roman" w:hAnsi="Times New Roman" w:cs="Times New Roman"/>
        </w:rPr>
      </w:pPr>
      <w:r>
        <w:rPr>
          <w:rFonts w:ascii="Times New Roman" w:hAnsi="Times New Roman" w:cs="Times New Roman"/>
        </w:rPr>
        <w:t xml:space="preserve">Conflict </w:t>
      </w:r>
      <w:r>
        <w:rPr>
          <w:rFonts w:ascii="Times New Roman" w:hAnsi="Times New Roman" w:cs="Times New Roman"/>
        </w:rPr>
        <w:tab/>
      </w:r>
      <w:r>
        <w:rPr>
          <w:rFonts w:ascii="Times New Roman" w:hAnsi="Times New Roman" w:cs="Times New Roman"/>
        </w:rPr>
        <w:tab/>
        <w:t xml:space="preserve">Human Rights Violation </w:t>
      </w:r>
      <w:r>
        <w:rPr>
          <w:rFonts w:ascii="Times New Roman" w:hAnsi="Times New Roman" w:cs="Times New Roman"/>
        </w:rPr>
        <w:tab/>
        <w:t xml:space="preserve">Impact of Ideas </w:t>
      </w:r>
      <w:r>
        <w:rPr>
          <w:rFonts w:ascii="Times New Roman" w:hAnsi="Times New Roman" w:cs="Times New Roman"/>
        </w:rPr>
        <w:tab/>
      </w:r>
      <w:r>
        <w:rPr>
          <w:rFonts w:ascii="Times New Roman" w:hAnsi="Times New Roman" w:cs="Times New Roman"/>
        </w:rPr>
        <w:tab/>
        <w:t xml:space="preserve">Desire for Power </w:t>
      </w:r>
    </w:p>
    <w:p w14:paraId="423B3EE7" w14:textId="3F8053A6" w:rsidR="007A0A88" w:rsidRDefault="007A0A88">
      <w:pPr>
        <w:rPr>
          <w:rFonts w:ascii="Times New Roman" w:hAnsi="Times New Roman" w:cs="Times New Roman"/>
        </w:rPr>
      </w:pPr>
      <w:r>
        <w:rPr>
          <w:rFonts w:ascii="Times New Roman" w:hAnsi="Times New Roman" w:cs="Times New Roman"/>
          <w:noProof/>
        </w:rPr>
        <mc:AlternateContent>
          <mc:Choice Requires="wpi">
            <w:drawing>
              <wp:anchor distT="0" distB="0" distL="114300" distR="114300" simplePos="0" relativeHeight="251708416" behindDoc="0" locked="0" layoutInCell="1" allowOverlap="1" wp14:anchorId="225C353D" wp14:editId="4BF37B6D">
                <wp:simplePos x="0" y="0"/>
                <wp:positionH relativeFrom="column">
                  <wp:posOffset>1259938</wp:posOffset>
                </wp:positionH>
                <wp:positionV relativeFrom="paragraph">
                  <wp:posOffset>-180780</wp:posOffset>
                </wp:positionV>
                <wp:extent cx="674028" cy="804326"/>
                <wp:effectExtent l="38100" t="57150" r="12065" b="53340"/>
                <wp:wrapNone/>
                <wp:docPr id="41" name="Ink 41"/>
                <wp:cNvGraphicFramePr/>
                <a:graphic xmlns:a="http://schemas.openxmlformats.org/drawingml/2006/main">
                  <a:graphicData uri="http://schemas.microsoft.com/office/word/2010/wordprocessingInk">
                    <w14:contentPart bwMode="auto" r:id="rId44">
                      <w14:nvContentPartPr>
                        <w14:cNvContentPartPr/>
                      </w14:nvContentPartPr>
                      <w14:xfrm>
                        <a:off x="0" y="0"/>
                        <a:ext cx="674028" cy="804326"/>
                      </w14:xfrm>
                    </w14:contentPart>
                  </a:graphicData>
                </a:graphic>
              </wp:anchor>
            </w:drawing>
          </mc:Choice>
          <mc:Fallback>
            <w:pict>
              <v:shape w14:anchorId="639FACF7" id="Ink 41" o:spid="_x0000_s1026" type="#_x0000_t75" style="position:absolute;margin-left:98.5pt;margin-top:-14.95pt;width:54.45pt;height:64.75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kL0LyQAQAALgMAAA4AAABkcnMvZTJvRG9jLnhtbJxSy27bMBC8B+g/&#10;EHuv9Yjjh2A5hxgFfGjiQ/IBLEVaRESusKQt+++z8iO2WxQBciGwO+RwZmdnjzvXiK2mYNGXkA1S&#10;ENorrKxfl/D2+uvnBESI0leyQa9L2OsAj/Mfd7OuLXSONTaVJsEkPhRdW0IdY1skSVC1djIMsNWe&#10;QYPkZOSS1klFsmN21yR5mo6SDqlqCZUOgbuLIwjzA78xWsUXY4KOoilhMp2OQcQSpmmagaC+k09B&#10;/Ok7D2NI5jNZrEm2tVUnSfIbipy0ngV8Ui1klGJD9h8qZxVhQBMHCl2CxlilD37YWZb+5Wzp33tX&#10;2VBtqFDoo/ZxJSmeZ3cAvvOFa3gC3W+sOB25iQgnRh7P12EcRS9QbRzrOSZCupGR1yHUtg085sJW&#10;JdCyyi76/fbp4mBFF1/P2xWJ/v6QA/LSsSY2LrjicM7mn29fM5KcoP/x7gy5PhGWK3Yl8JLu+/MQ&#10;uN5Fobg5Gg/TnLdVMTRJh/f5qMfPzEeGc3U1f75yk/R13T+/WvP5BwAAAP//AwBQSwMEFAAGAAgA&#10;AAAhAES/4JNQAgAAQgUAABAAAABkcnMvaW5rL2luazEueG1spFNNj5swEL1X6n+wvIdcDNjGmCRa&#10;sqddqVKrrrpbqT2yxAnWgomM2ST/voMhJGpTqR8Xw4w9z++9Gd/eHeoKvSnb6sZkmIUUI2WKZq3N&#10;NsNfnx+COUaty806rxqjMnxULb5bvX93q81rXS1hRYBg2v6vrjJcOrdbRtF+vw/3cdjYbcQpjaMP&#10;5vXTR7waq9Zqo412cGV7ShWNcergerClXme4cAc6nQfsp6azhZq2+4wtzieczQv10Ng6dxNimRuj&#10;KmTyGnh/w8gdd/Cj4Z6tshjVGgQHPGQiFfP7BSTyQ4Yv4g4otsCkxtF1zO//iRl5z5a/5/5om52y&#10;TquzTYOoceOIiiH2+gahVrVN1fXeYvSWVx1IZpRCW0c5LLoi6Fc80PZ3eKOYkdAl83FnauLJTKdr&#10;BaNV76auuhZ49uknZ/0AcsoWARUBl88sWSZyKVgoGO0bcrpvmJsT5ovt2nLCe7HnCfE7k85B216v&#10;XTnZREOaTDZdmnSttFR6W7p/qy2aqoEBHLtzc58yzsV5yK5dp7emseoRmtt2Vk217MIJXzb5cuWJ&#10;+TlD40P7ojYZvvGvDPnKIeEdi9kCUTJjcsZighOK+YIEnAdMEM4QW5AkRYkkUqI0JZClAYtjIuME&#10;yRROJmIRJJIRzpGAkPEkYCk9NcyzOLXrTyn5ofi82bTKZVjQNOSpwCs25yniCZnRGSU4SLEEmhQx&#10;IMXniMfwiRHvkwJ5CZCEiEHRnAQScUqCmCIBB2EHAtnXAnnSU54TEAYCYE3kT+zPI736AQAA//8D&#10;AFBLAwQUAAYACAAAACEAHln/TN8AAAAKAQAADwAAAGRycy9kb3ducmV2LnhtbEyPzU7DMBCE70i8&#10;g7VI3FqnRTRxiFMhfs7Q0gqObrxNAvE6ip02vD3LCW472tHMN8V6cp044RBaTxoW8wQEUuVtS7WG&#10;3dvzLAMRoiFrOk+o4RsDrMvLi8Lk1p9pg6dtrAWHUMiNhibGPpcyVA06E+a+R+Lf0Q/ORJZDLe1g&#10;zhzuOrlMkpV0piVuaEyPDw1WX9vRaTg+fmRPry/7NB2yHY6f/ft+YUjr66vp/g5ExCn+meEXn9Gh&#10;ZKaDH8kG0bFWKW+JGmZLpUCw4ya55eOgQakVyLKQ/yeUP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ZC9C8kAEAAC4DAAAOAAAAAAAAAAAAAAAAADwCAABk&#10;cnMvZTJvRG9jLnhtbFBLAQItABQABgAIAAAAIQBEv+CTUAIAAEIFAAAQAAAAAAAAAAAAAAAAAPgD&#10;AABkcnMvaW5rL2luazEueG1sUEsBAi0AFAAGAAgAAAAhAB5Z/0zfAAAACgEAAA8AAAAAAAAAAAAA&#10;AAAAdgYAAGRycy9kb3ducmV2LnhtbFBLAQItABQABgAIAAAAIQB5GLydvwAAACEBAAAZAAAAAAAA&#10;AAAAAAAAAIIHAABkcnMvX3JlbHMvZTJvRG9jLnhtbC5yZWxzUEsFBgAAAAAGAAYAeAEAAHgIAAAA&#10;AA==&#10;">
                <v:imagedata r:id="rId45" o:title=""/>
              </v:shape>
            </w:pict>
          </mc:Fallback>
        </mc:AlternateContent>
      </w:r>
      <w:r>
        <w:rPr>
          <w:rFonts w:ascii="Times New Roman" w:hAnsi="Times New Roman" w:cs="Times New Roman"/>
          <w:noProof/>
        </w:rPr>
        <mc:AlternateContent>
          <mc:Choice Requires="wpi">
            <w:drawing>
              <wp:anchor distT="0" distB="0" distL="114300" distR="114300" simplePos="0" relativeHeight="251702272" behindDoc="0" locked="0" layoutInCell="1" allowOverlap="1" wp14:anchorId="7EAA7B5B" wp14:editId="5BB6DD08">
                <wp:simplePos x="0" y="0"/>
                <wp:positionH relativeFrom="column">
                  <wp:posOffset>-69459</wp:posOffset>
                </wp:positionH>
                <wp:positionV relativeFrom="paragraph">
                  <wp:posOffset>-192796</wp:posOffset>
                </wp:positionV>
                <wp:extent cx="647407" cy="707400"/>
                <wp:effectExtent l="38100" t="38100" r="38735" b="54610"/>
                <wp:wrapNone/>
                <wp:docPr id="35" name="Ink 35"/>
                <wp:cNvGraphicFramePr/>
                <a:graphic xmlns:a="http://schemas.openxmlformats.org/drawingml/2006/main">
                  <a:graphicData uri="http://schemas.microsoft.com/office/word/2010/wordprocessingInk">
                    <w14:contentPart bwMode="auto" r:id="rId46">
                      <w14:nvContentPartPr>
                        <w14:cNvContentPartPr/>
                      </w14:nvContentPartPr>
                      <w14:xfrm>
                        <a:off x="0" y="0"/>
                        <a:ext cx="647407" cy="707400"/>
                      </w14:xfrm>
                    </w14:contentPart>
                  </a:graphicData>
                </a:graphic>
              </wp:anchor>
            </w:drawing>
          </mc:Choice>
          <mc:Fallback>
            <w:pict>
              <v:shape w14:anchorId="7B141AEB" id="Ink 35" o:spid="_x0000_s1026" type="#_x0000_t75" style="position:absolute;margin-left:-6.15pt;margin-top:-15.9pt;width:52.4pt;height:57.1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5TrvmOAQAALgMAAA4AAABkcnMvZTJvRG9jLnhtbJxSwW7iMBC9V+o/&#10;WHMvSdgslIjAYVGlHtpyaD/A69jEauyJxobQv99JgAK7WlXqxfLMs5/fm+f5cu8asdMULPoSslEK&#10;QnuFlfWbEt5eH+7uQYQofSUb9LqEDx1gubi9mXdtocdYY1NpEkziQ9G1JdQxtkWSBFVrJ8MIW+0Z&#10;NEhORi5pk1QkO2Z3TTJO00nSIVUtodIhcHd1AGEx8BujVXwxJugomhLuZ7MxiMibSc46qe9McxC/&#10;S5ilWQrJYi6LDcm2tuooSX5DkZPWs4BPqpWMUmzJ/kPlrCIMaOJIoUvQGKv04IedZelfzh79e+8q&#10;y9WWCoU+ah/XkuJpdgPwnSdcwxPonrDidOQ2IhwZeTxfh3EQvUK1daznkAjpRkb+DqG2beAxF7Yq&#10;gR6r7Kzf736dHazp7Ot5tybRn//xE4SXjjWxccEVh3My/3x9m5HkCP2Pd2/I9YmwXLEvgcP/6Nch&#10;cL2PQnFzkk/zdApCMTRNeT/gJ+YDw6m6mD8/fpX0Zd0Lu/jmiz8AAAD//wMAUEsDBBQABgAIAAAA&#10;IQCVFgHdOAIAACIFAAAQAAAAZHJzL2luay9pbmsxLnhtbKRTTY+bMBC9V+p/sLyHXDB4MB8BLdnT&#10;rlSpVVfdrdQeWeIk1oKJjLNJ/n0HQ0ikTaV+SITYY+bNe2/Gt3eHpiZv0nSq1QUFn1MiddUulV4X&#10;9PvzA5tT0tlSL8u61bKgR9nRu8XHD7dKvzZ1jm+CCLrrV01d0I212zwI9vu9vxd+a9ZByLkIPunX&#10;L5/pYsxaypXSymLJ7hSqWm3lwfZguVoWtLIHPn2P2E/tzlRyOu4jpjp/YU1ZyYfWNKWdEDel1rIm&#10;umyQ9w9K7HGLC4V11tJQ0igUzEIfojSa32cYKA8FvdjvkGKHTBoaXMf8+Z+YgfMs/z33R9NupbFK&#10;nm0aRI0HR1INe6dvEGpk19a73ltK3sp6h5KBc2zrKAeCK4Le46G2v8MbxYyELpmPJ1MTT2Za1Ugc&#10;rWY7ddV2yLMPP1njBjDkkDEesTB5hjiPk1wkfsShb8ip3jA3J8wXs+s2E96LOU+IO5l0Dtr2amk3&#10;k03c5/Fk06VJ11I3Uq039t9yq7ZucQDH7tzcpxCG0XnIrpVTa90a+YjN7XZGTrmXTri0yZcrV8zN&#10;GRkv2je5KuiNu2XEZQ4B55gQGQkh8WYA+Hg0TSKaptxjUSJYBLgAHjKAyGPziEHoAhwD/NQVV+rU&#10;kz+t6zr/dbXqpC1olMz9FFK6gDhLCHgzJmZIhVPwgHCP44/1i2EDHpZ3QU5C5EkEnoYpgVh4ccIS&#10;3IZZSoRIMQ5AQMy9CP8yT2Scxe+In0d28QsAAP//AwBQSwMEFAAGAAgAAAAhANERbZTgAAAACQEA&#10;AA8AAABkcnMvZG93bnJldi54bWxMj8FOwzAMhu9IvENkJG5b2o7BKE0nhLTDJDSJlgu3rPHaao3T&#10;NVnXvT3mNG62/On392fryXZixMG3jhTE8wgEUuVMS7WC73IzW4HwQZPRnSNUcEUP6/z+LtOpcRf6&#10;wrEIteAQ8qlW0ITQp1L6qkGr/dz1SHw7uMHqwOtQSzPoC4fbTiZR9Cytbok/NLrHjwarY3G2CvDz&#10;Z1eesOyPL+V23FxPS10ctko9PkzvbyACTuEGw58+q0POTnt3JuNFp2AWJwtGeVjE3IGJ12QJYq9g&#10;lTyBzDP5v0H+Cw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H5TrvmOAQAALgMAAA4AAAAAAAAAAAAAAAAAPAIAAGRycy9lMm9Eb2MueG1sUEsBAi0AFAAGAAgA&#10;AAAhAJUWAd04AgAAIgUAABAAAAAAAAAAAAAAAAAA9gMAAGRycy9pbmsvaW5rMS54bWxQSwECLQAU&#10;AAYACAAAACEA0RFtlOAAAAAJAQAADwAAAAAAAAAAAAAAAABcBgAAZHJzL2Rvd25yZXYueG1sUEsB&#10;Ai0AFAAGAAgAAAAhAHkYvJ2/AAAAIQEAABkAAAAAAAAAAAAAAAAAaQcAAGRycy9fcmVscy9lMm9E&#10;b2MueG1sLnJlbHNQSwUGAAAAAAYABgB4AQAAXwgAAAAA&#10;">
                <v:imagedata r:id="rId47" o:title=""/>
              </v:shape>
            </w:pict>
          </mc:Fallback>
        </mc:AlternateContent>
      </w:r>
      <w:r>
        <w:rPr>
          <w:rFonts w:ascii="Times New Roman" w:hAnsi="Times New Roman" w:cs="Times New Roman"/>
        </w:rPr>
        <w:t xml:space="preserve">Doc 1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Doc 2</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Doc 1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Doc 2</w:t>
      </w:r>
    </w:p>
    <w:p w14:paraId="6A38F394" w14:textId="3915CC3D" w:rsidR="007A0A88" w:rsidRDefault="007A0A88">
      <w:pPr>
        <w:rPr>
          <w:rFonts w:ascii="Times New Roman" w:hAnsi="Times New Roman" w:cs="Times New Roman"/>
        </w:rPr>
      </w:pPr>
      <w:r>
        <w:rPr>
          <w:rFonts w:ascii="Times New Roman" w:hAnsi="Times New Roman" w:cs="Times New Roman"/>
          <w:noProof/>
        </w:rPr>
        <mc:AlternateContent>
          <mc:Choice Requires="wpi">
            <w:drawing>
              <wp:anchor distT="0" distB="0" distL="114300" distR="114300" simplePos="0" relativeHeight="251710464" behindDoc="0" locked="0" layoutInCell="1" allowOverlap="1" wp14:anchorId="1752F651" wp14:editId="40D320C0">
                <wp:simplePos x="0" y="0"/>
                <wp:positionH relativeFrom="column">
                  <wp:posOffset>3062654</wp:posOffset>
                </wp:positionH>
                <wp:positionV relativeFrom="paragraph">
                  <wp:posOffset>-573258</wp:posOffset>
                </wp:positionV>
                <wp:extent cx="2200421" cy="1513440"/>
                <wp:effectExtent l="38100" t="38100" r="9525" b="48895"/>
                <wp:wrapNone/>
                <wp:docPr id="43" name="Ink 43"/>
                <wp:cNvGraphicFramePr/>
                <a:graphic xmlns:a="http://schemas.openxmlformats.org/drawingml/2006/main">
                  <a:graphicData uri="http://schemas.microsoft.com/office/word/2010/wordprocessingInk">
                    <w14:contentPart bwMode="auto" r:id="rId48">
                      <w14:nvContentPartPr>
                        <w14:cNvContentPartPr/>
                      </w14:nvContentPartPr>
                      <w14:xfrm>
                        <a:off x="0" y="0"/>
                        <a:ext cx="2200421" cy="1513440"/>
                      </w14:xfrm>
                    </w14:contentPart>
                  </a:graphicData>
                </a:graphic>
              </wp:anchor>
            </w:drawing>
          </mc:Choice>
          <mc:Fallback>
            <w:pict>
              <v:shape w14:anchorId="4251E986" id="Ink 43" o:spid="_x0000_s1026" type="#_x0000_t75" style="position:absolute;margin-left:240.45pt;margin-top:-45.85pt;width:174.65pt;height:120.55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6/Dm2RAQAAMAMAAA4AAABkcnMvZTJvRG9jLnhtbJxSTU/rMBC8I/Ef&#10;rL3TNGkobdSUAxUSB6AH+AF+jt1YxN5o7Tbl37PpB215enoSl8jrcWZndnZ2v3WN2GgKFn0J6WAI&#10;QnuFlfWrEt7fHm8mIEKUvpINel3Cpw5wP7++mnVtoTOssak0CSbxoejaEuoY2yJJgqq1k2GArfYM&#10;GiQnI5e0SiqSHbO7JsmGw3HSIVUtodIh8O1iD8J8x2+MVvHVmKCjaEqYTKdjEJEP45x1Eh/uJhmI&#10;PyVMs9EtJPOZLFYk29qqgyT5C0VOWs8CvqkWMkqxJvsXlbOKMKCJA4UuQWOs0js/7Cwd/nD25D96&#10;V2mu1lQo9FH7uJQUj7PbAb9p4RqeQPeMFacj1xHhwMjj+X8Ye9ELVGvHevaJkG5k5HUItW0Dj7mw&#10;VQn0VKUn/X7zcHKwpJOvl82SRP8+H4Hw0rEmNi644nCO5l8u/2YkOUD/4t0acn0iLFdsS+DwP/vv&#10;LnC9jULxZcbrlGcpCMVYepuOcl6SM+49x7HTWQLc/iLr87qXdrbo8y8AAAD//wMAUEsDBBQABgAI&#10;AAAAIQBlpdmVrgMAAFQIAAAQAAAAZHJzL2luay9pbmsxLnhtbKxUSa8iNxC+R8p/sDwHLja4vPSC&#10;BuY0I0VKlNEsUnJkwA9aA91P3c289/59vnI3DUoYKdsBsMtV5W8p8/rN8+kovsW2q5p6JWlupIj1&#10;ttlV9X4lP396pwspun5T7zbHpo4r+RI7+Wb94w+vq/rr6bjEt0CHuuPV6biSh75/XC4WT09P8yc3&#10;b9r9whrjFj/VX3/5Wa7Hql18qOqqx5XdJbRt6j4+99xsWe1Wcts/mykfvT8253Ybp2OOtNtrRt9u&#10;tvFd0542/dTxsKnreBT15gTcv0nRvzxiUeGefWylOFUgrO2cfO6LtyUCm+eVvNmfAbEDkpNc3O/5&#10;+3/suUiaLb+P/X3bPMa2r+JVpoHUePAitsM+8RuItrFrjmfWVopvm+MZlMkY2DrSocUdQn/tB27/&#10;rN9IZgR0i3w8mUy8iNlXp4jROj1OrvYdcHL4Y9+mAbSGSm28ttknCsuQLV0xz0zOhlzuG+bm0vNL&#10;e+4OU78v7XVC0snEc+D2VO36wySTmZswyXQr0r3SQ6z2h/7f1W6bY4MBHN159TYna/11yO5dV+3r&#10;po3vYW53buNUSzdKpLJJlztPLM2ZGB/ah/iwkq/SKxOpcggkxbx3uSAq1IzymSMlLd6JImEUaVJU&#10;ChxpS9o6RYEEZTgsLX5JWQqCUKJ9kWlPRnntleWPE5nSJelgLtYlPBfj/i64NB6/Pjx0sV9Jb93c&#10;B5LrkPtcWFIz7c0sd0pqz5C1dyIE5XIdcqXJGkEBKMho3gZsXVDkSqytKgWCVoBUgYCxygZti/8P&#10;bMhtiQkLcu0J8gKrNTPKFJ6nBJ4kL8IGMgNY2vMakALAkrD4CcLCBCjPUEkEpxxSPT6gIApE0TmH&#10;HeCRK+e1cw6ZXjiTKUIe7rMOpTjkXqhzVrsMWzjrcR13hXDW6GKw23EQWlokOCMcrGcAsFo7uDv8&#10;UiGI5YbbYMLDggPDVRgWpwJSs5Kx6zLXLscRRmdMMekXe1xEAaPirYZJPDQwjtsWmC2Pa9nRoQqk&#10;eMc3IDGFxzPQsYXK4TiAZl4EpqgxA6X2Q4pXWYZBRAcHcEwWMnGblJlsxyBDuVTLDNEAWSyEDgks&#10;VHQ6A0jgS18liAnwgkEc4EzMI64oNXqhFeUIMXbYiS88Gl5x7GbFBXdjlwpoB1LghlEAPCAX0CWt&#10;HK88Bhc+Wysynhm0hmFYZFxHNgMeRcYnI4gdBwYP4fkU7Qw2lw+lg2HPSXjMAtXoAC54K/ZPD+P6&#10;J7/+AwAA//8DAFBLAwQUAAYACAAAACEAfMCgxN8AAAALAQAADwAAAGRycy9kb3ducmV2LnhtbEyP&#10;y07DMBBF90j8gzVI7Fq7IUAS4lSUquzbIthO4iFJiR+K3TT8PWYFy9E9uvdMuZ71wCYafW+NhNVS&#10;ACPTWNWbVsLbcbfIgPmARuFgDUn4Jg/r6vqqxELZi9nTdAgtiyXGFyihC8EVnPumI41+aR2ZmH3a&#10;UWOI59hyNeIlluuBJ0I8cI29iQsdOnrpqPk6nLWEd77dTHg6fWxfm6Pb7TcuTep7KW9v5ucnYIHm&#10;8AfDr35Uhyo61fZslGeDhDQTeUQlLPLVI7BIZHciAVZHNM1T4FXJ//9Q/Q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vw5tkQEAADADAAAOAAAAAAAAAAAA&#10;AAAAADwCAABkcnMvZTJvRG9jLnhtbFBLAQItABQABgAIAAAAIQBlpdmVrgMAAFQIAAAQAAAAAAAA&#10;AAAAAAAAAPkDAABkcnMvaW5rL2luazEueG1sUEsBAi0AFAAGAAgAAAAhAHzAoMTfAAAACwEAAA8A&#10;AAAAAAAAAAAAAAAA1QcAAGRycy9kb3ducmV2LnhtbFBLAQItABQABgAIAAAAIQB5GLydvwAAACEB&#10;AAAZAAAAAAAAAAAAAAAAAOEIAABkcnMvX3JlbHMvZTJvRG9jLnhtbC5yZWxzUEsFBgAAAAAGAAYA&#10;eAEAANcJAAAAAA==&#10;">
                <v:imagedata r:id="rId49" o:title=""/>
              </v:shape>
            </w:pict>
          </mc:Fallback>
        </mc:AlternateContent>
      </w:r>
      <w:r>
        <w:rPr>
          <w:rFonts w:ascii="Times New Roman" w:hAnsi="Times New Roman" w:cs="Times New Roman"/>
        </w:rPr>
        <w:t xml:space="preserve">Doc 3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Doc 3</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Doc 2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Doc 3 </w:t>
      </w:r>
    </w:p>
    <w:p w14:paraId="26D96B15" w14:textId="35D1F5D8" w:rsidR="007A0A88" w:rsidRDefault="007A0A88">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Doc 5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Doc 4 </w:t>
      </w:r>
    </w:p>
    <w:p w14:paraId="52D12813" w14:textId="3D63422A" w:rsidR="007A0A88" w:rsidRDefault="007A0A88">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Doc 5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52C86CF1" w14:textId="77777777" w:rsidR="0096562C" w:rsidRDefault="0096562C">
      <w:pPr>
        <w:rPr>
          <w:rFonts w:ascii="Times New Roman" w:hAnsi="Times New Roman" w:cs="Times New Roman"/>
          <w:i/>
        </w:rPr>
      </w:pPr>
      <w:r>
        <w:rPr>
          <w:rFonts w:ascii="Times New Roman" w:hAnsi="Times New Roman" w:cs="Times New Roman"/>
          <w:i/>
        </w:rPr>
        <w:tab/>
      </w:r>
    </w:p>
    <w:p w14:paraId="23EE1821" w14:textId="6E0835C9" w:rsidR="007A0A88" w:rsidRPr="0096562C" w:rsidRDefault="0096562C" w:rsidP="0096562C">
      <w:pPr>
        <w:jc w:val="center"/>
        <w:rPr>
          <w:rFonts w:ascii="Times New Roman" w:hAnsi="Times New Roman" w:cs="Times New Roman"/>
          <w:i/>
        </w:rPr>
      </w:pPr>
      <w:r>
        <w:rPr>
          <w:rFonts w:ascii="Times New Roman" w:hAnsi="Times New Roman" w:cs="Times New Roman"/>
          <w:i/>
        </w:rPr>
        <w:t>What outside information can I add to this?</w:t>
      </w:r>
    </w:p>
    <w:p w14:paraId="7C58392C" w14:textId="77777777" w:rsidR="0096562C" w:rsidRDefault="0096562C">
      <w:pPr>
        <w:rPr>
          <w:rFonts w:ascii="Times New Roman" w:hAnsi="Times New Roman" w:cs="Times New Roman"/>
        </w:rPr>
      </w:pPr>
    </w:p>
    <w:p w14:paraId="79D2F4AB" w14:textId="6A121796" w:rsidR="007A0A88" w:rsidRDefault="007A0A88">
      <w:pPr>
        <w:rPr>
          <w:rFonts w:ascii="Times New Roman" w:hAnsi="Times New Roman" w:cs="Times New Roman"/>
        </w:rPr>
      </w:pPr>
      <w:r w:rsidRPr="0096562C">
        <w:rPr>
          <w:rFonts w:ascii="Times New Roman" w:hAnsi="Times New Roman" w:cs="Times New Roman"/>
          <w:b/>
        </w:rPr>
        <w:t>THIRD</w:t>
      </w:r>
      <w:r>
        <w:rPr>
          <w:rFonts w:ascii="Times New Roman" w:hAnsi="Times New Roman" w:cs="Times New Roman"/>
        </w:rPr>
        <w:t xml:space="preserve"> . . . Begin to write your introduction! </w:t>
      </w:r>
    </w:p>
    <w:p w14:paraId="531FB7B9" w14:textId="20DC76E6" w:rsidR="007A0A88" w:rsidRDefault="007A0A88">
      <w:pPr>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This must contain </w:t>
      </w:r>
    </w:p>
    <w:p w14:paraId="44CA0A3B" w14:textId="445F3E46" w:rsidR="007A0A88" w:rsidRPr="00EF1BBA" w:rsidRDefault="007A0A88" w:rsidP="00EF1BBA">
      <w:pPr>
        <w:pStyle w:val="ListParagraph"/>
        <w:numPr>
          <w:ilvl w:val="0"/>
          <w:numId w:val="4"/>
        </w:numPr>
        <w:rPr>
          <w:rFonts w:ascii="Times New Roman" w:hAnsi="Times New Roman" w:cs="Times New Roman"/>
        </w:rPr>
      </w:pPr>
      <w:r w:rsidRPr="00EF1BBA">
        <w:rPr>
          <w:rFonts w:ascii="Times New Roman" w:hAnsi="Times New Roman" w:cs="Times New Roman"/>
        </w:rPr>
        <w:t xml:space="preserve">The enduring issue you have chosen </w:t>
      </w:r>
    </w:p>
    <w:p w14:paraId="6FD94F67" w14:textId="14E4D9E6" w:rsidR="007A0A88" w:rsidRPr="007A0A88" w:rsidRDefault="004B204F" w:rsidP="007A0A88">
      <w:pPr>
        <w:pStyle w:val="ListParagraph"/>
        <w:numPr>
          <w:ilvl w:val="0"/>
          <w:numId w:val="4"/>
        </w:numPr>
        <w:rPr>
          <w:rFonts w:ascii="Times New Roman" w:hAnsi="Times New Roman" w:cs="Times New Roman"/>
        </w:rPr>
      </w:pPr>
      <w:r w:rsidRPr="004B204F">
        <w:rPr>
          <w:rFonts w:ascii="Times New Roman" w:hAnsi="Times New Roman" w:cs="Times New Roman"/>
          <w:noProof/>
        </w:rPr>
        <mc:AlternateContent>
          <mc:Choice Requires="wps">
            <w:drawing>
              <wp:anchor distT="45720" distB="45720" distL="114300" distR="114300" simplePos="0" relativeHeight="251713536" behindDoc="0" locked="0" layoutInCell="1" allowOverlap="1" wp14:anchorId="73F210EE" wp14:editId="18C75D44">
                <wp:simplePos x="0" y="0"/>
                <wp:positionH relativeFrom="column">
                  <wp:posOffset>-77047</wp:posOffset>
                </wp:positionH>
                <wp:positionV relativeFrom="paragraph">
                  <wp:posOffset>83467</wp:posOffset>
                </wp:positionV>
                <wp:extent cx="911225" cy="222885"/>
                <wp:effectExtent l="0" t="0" r="2222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222885"/>
                        </a:xfrm>
                        <a:prstGeom prst="rect">
                          <a:avLst/>
                        </a:prstGeom>
                        <a:solidFill>
                          <a:srgbClr val="FFFFFF"/>
                        </a:solidFill>
                        <a:ln w="9525">
                          <a:solidFill>
                            <a:srgbClr val="000000"/>
                          </a:solidFill>
                          <a:miter lim="800000"/>
                          <a:headEnd/>
                          <a:tailEnd/>
                        </a:ln>
                      </wps:spPr>
                      <wps:txbx>
                        <w:txbxContent>
                          <w:p w14:paraId="68848A99" w14:textId="7E47471F" w:rsidR="004B204F" w:rsidRPr="004B204F" w:rsidRDefault="004B204F">
                            <w:pPr>
                              <w:rPr>
                                <w:rFonts w:ascii="Times New Roman" w:hAnsi="Times New Roman" w:cs="Times New Roman"/>
                                <w:sz w:val="16"/>
                              </w:rPr>
                            </w:pPr>
                            <w:r w:rsidRPr="004B204F">
                              <w:rPr>
                                <w:rFonts w:ascii="Times New Roman" w:hAnsi="Times New Roman" w:cs="Times New Roman"/>
                                <w:sz w:val="16"/>
                              </w:rPr>
                              <w:t xml:space="preserve">Thesis Statement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F210EE" id="_x0000_t202" coordsize="21600,21600" o:spt="202" path="m,l,21600r21600,l21600,xe">
                <v:stroke joinstyle="miter"/>
                <v:path gradientshapeok="t" o:connecttype="rect"/>
              </v:shapetype>
              <v:shape id="Text Box 2" o:spid="_x0000_s1026" type="#_x0000_t202" style="position:absolute;left:0;text-align:left;margin-left:-6.05pt;margin-top:6.55pt;width:71.75pt;height:17.55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PfXIQIAAEUEAAAOAAAAZHJzL2Uyb0RvYy54bWysU9uO2yAQfa/Uf0C8N46tpJu14qy22aaq&#10;tN1W2u0HYIxjVGAokNjp13fA3jS9qA9VeUAMMxzOnJlZ3wxakaNwXoKpaD6bUyIMh0aafUU/P+1e&#10;rSjxgZmGKTCioifh6c3m5Yt1b0tRQAeqEY4giPFlbyvahWDLLPO8E5r5GVhh0NmC0yyg6fZZ41iP&#10;6FplxXz+OuvBNdYBF97j7d3opJuE37aCh49t60UgqqLILaTdpb2Oe7ZZs3LvmO0kn2iwf2ChmTT4&#10;6RnqjgVGDk7+BqUld+ChDTMOOoO2lVykHDCbfP5LNo8dsyLlguJ4e5bJ/z9Y/nD85IhsKlrkV5QY&#10;prFIT2II5A0MpIj69NaXGPZoMTAMeI11Trl6ew/8iycGth0ze3HrHPSdYA3yy+PL7OLpiOMjSN1/&#10;gAa/YYcACWhonY7ioRwE0bFOp3NtIhWOl9d5XhRLSji6iqJYrZbpB1Y+P7bOh3cCNImHijosfQJn&#10;x3sfIhlWPofEvzwo2eykUslw+3qrHDkybJNdWhP6T2HKkB6ZLJHH3yHmaf0JQsuA/a6krujqHMTK&#10;qNpb06RuDEyq8YyUlZlkjMqNGoahHqay1NCcUFAHY1/jHOKhA/eNkh57uqL+64E5QYl6b7Ao1/li&#10;EYcgGYvlVYGGu/TUlx5mOEJVNFAyHrchDU5M3cAtFq+VSdhY5ZHJxBV7Nek9zVUchks7Rf2Y/s13&#10;AAAA//8DAFBLAwQUAAYACAAAACEAeaJJAN8AAAAJAQAADwAAAGRycy9kb3ducmV2LnhtbEyPy07D&#10;MBBF90j8gzVIbFDrvFRCiFMhJBDsoKB268bTJMKPYLtp+HumK1iNRvfozpl6PRvNJvRhcFZAukyA&#10;oW2dGmwn4PPjaVECC1FaJbWzKOAHA6yby4taVsqd7DtOm9gxKrGhkgL6GMeK89D2aGRYuhEtZQfn&#10;jYy0+o4rL09UbjTPkmTFjRwsXejliI89tl+boxFQFi/TLrzmb9t2ddB38eZ2ev72QlxfzQ/3wCLO&#10;8Q+Gsz6pQ0NOe3e0KjAtYJFmKaEU5DTPQJ4WwPYCijID3tT8/wfNLwAAAP//AwBQSwECLQAUAAYA&#10;CAAAACEAtoM4kv4AAADhAQAAEwAAAAAAAAAAAAAAAAAAAAAAW0NvbnRlbnRfVHlwZXNdLnhtbFBL&#10;AQItABQABgAIAAAAIQA4/SH/1gAAAJQBAAALAAAAAAAAAAAAAAAAAC8BAABfcmVscy8ucmVsc1BL&#10;AQItABQABgAIAAAAIQAQiPfXIQIAAEUEAAAOAAAAAAAAAAAAAAAAAC4CAABkcnMvZTJvRG9jLnht&#10;bFBLAQItABQABgAIAAAAIQB5okkA3wAAAAkBAAAPAAAAAAAAAAAAAAAAAHsEAABkcnMvZG93bnJl&#10;di54bWxQSwUGAAAAAAQABADzAAAAhwUAAAAA&#10;">
                <v:textbox>
                  <w:txbxContent>
                    <w:p w14:paraId="68848A99" w14:textId="7E47471F" w:rsidR="004B204F" w:rsidRPr="004B204F" w:rsidRDefault="004B204F">
                      <w:pPr>
                        <w:rPr>
                          <w:rFonts w:ascii="Times New Roman" w:hAnsi="Times New Roman" w:cs="Times New Roman"/>
                          <w:sz w:val="16"/>
                        </w:rPr>
                      </w:pPr>
                      <w:r w:rsidRPr="004B204F">
                        <w:rPr>
                          <w:rFonts w:ascii="Times New Roman" w:hAnsi="Times New Roman" w:cs="Times New Roman"/>
                          <w:sz w:val="16"/>
                        </w:rPr>
                        <w:t xml:space="preserve">Thesis Statement </w:t>
                      </w:r>
                    </w:p>
                  </w:txbxContent>
                </v:textbox>
                <w10:wrap type="square"/>
              </v:shape>
            </w:pict>
          </mc:Fallback>
        </mc:AlternateContent>
      </w:r>
      <w:r>
        <w:rPr>
          <w:rFonts w:ascii="Times New Roman" w:hAnsi="Times New Roman" w:cs="Times New Roman"/>
          <w:noProof/>
        </w:rPr>
        <mc:AlternateContent>
          <mc:Choice Requires="wps">
            <w:drawing>
              <wp:anchor distT="0" distB="0" distL="114300" distR="114300" simplePos="0" relativeHeight="251711488" behindDoc="0" locked="0" layoutInCell="1" allowOverlap="1" wp14:anchorId="44B85496" wp14:editId="74801986">
                <wp:simplePos x="0" y="0"/>
                <wp:positionH relativeFrom="column">
                  <wp:posOffset>863600</wp:posOffset>
                </wp:positionH>
                <wp:positionV relativeFrom="paragraph">
                  <wp:posOffset>53128</wp:posOffset>
                </wp:positionV>
                <wp:extent cx="183444" cy="275167"/>
                <wp:effectExtent l="38100" t="0" r="26670" b="10795"/>
                <wp:wrapNone/>
                <wp:docPr id="44" name="Left Brace 44"/>
                <wp:cNvGraphicFramePr/>
                <a:graphic xmlns:a="http://schemas.openxmlformats.org/drawingml/2006/main">
                  <a:graphicData uri="http://schemas.microsoft.com/office/word/2010/wordprocessingShape">
                    <wps:wsp>
                      <wps:cNvSpPr/>
                      <wps:spPr>
                        <a:xfrm>
                          <a:off x="0" y="0"/>
                          <a:ext cx="183444" cy="27516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5248AE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4" o:spid="_x0000_s1026" type="#_x0000_t87" style="position:absolute;margin-left:68pt;margin-top:4.2pt;width:14.45pt;height:21.6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p3WgIAABEFAAAOAAAAZHJzL2Uyb0RvYy54bWysVNtu2zAMfR+wfxD0vjrO0suCOEXWosOA&#10;oC3WDn1WZKkxJokapcTJvr6UbKdFVwzDsBeZFA+vPtTsfGcN2yoMDbiKl0cjzpSTUDfuseLf768+&#10;nHEWonC1MOBUxfcq8PP5+3ez1k/VGNZgaoWMgrgwbX3F1zH6aVEEuVZWhCPwypFRA1oRScXHokbR&#10;UnRrivFodFK0gLVHkCoEur3sjHye42utZLzROqjITMWptphPzOcqncV8JqaPKPy6kX0Z4h+qsKJx&#10;lPQQ6lJEwTbY/BbKNhIhgI5HEmwBWjdS5R6om3L0qpu7tfAq90LDCf4wpvD/wsrr7S2ypq74ZMKZ&#10;E5b+0VLpyD6jkIrRJU2o9WFKwDt/i70WSEzt7jTa9KVG2C5PdX+YqtpFJumyPPs4ScElmcanx+XJ&#10;aYpZPDt7DPGLAsuSUHFD6XP2PFCxXYbY4QccOaeKuhqyFPdGpTKM+6Y0dZOyZu/MI3VhkG0FMaD+&#10;Ufa5MzK56MaYg9Poz049NrmpzK2/dTygc0Zw8eBoGwf4Vta4G0rVHX7ouus1tb2Cek8/D6FjdfDy&#10;qqEJLkWItwKJxkR4Ws14Q4c20FYceomzNeCvt+4TnthFVs5aWouKh58bgYoz89UR7z6Vk0nao6xM&#10;jk/HpOBLy+qlxW3sBdDcS3oEvMxiwkcziBrBPtAGL1JWMgknKXfFZcRBuYjdutIbINVikWG0O17E&#10;pbvzcvjTiRz3uweBvqdRJP5dw7BCYvqKSB02/Q8Hi00E3WSWPc+1nzftXSZr/0akxX6pZ9TzSzZ/&#10;AgAA//8DAFBLAwQUAAYACAAAACEAcl9qnd8AAAAIAQAADwAAAGRycy9kb3ducmV2LnhtbEyPzU7D&#10;MBCE70h9B2uRuCDqFEpIQ5yqQuKCuDT8VL258TaJGq+j2E3C27M9wXE0o5lvsvVkWzFg7xtHChbz&#10;CARS6UxDlYLPj9e7BIQPmoxuHaGCH/SwzmdXmU6NG2mLQxEqwSXkU62gDqFLpfRljVb7ueuQ2Du6&#10;3urAsq+k6fXI5baV91EUS6sb4oVad/hSY3kqzlbB0b5bKt6GcS+/bv1ul4zfQ7dR6uZ62jyDCDiF&#10;vzBc8BkdcmY6uDMZL1rWDzF/CQqSJYiLHy9XIA4KHhdPIPNM/j+Q/wIAAP//AwBQSwECLQAUAAYA&#10;CAAAACEAtoM4kv4AAADhAQAAEwAAAAAAAAAAAAAAAAAAAAAAW0NvbnRlbnRfVHlwZXNdLnhtbFBL&#10;AQItABQABgAIAAAAIQA4/SH/1gAAAJQBAAALAAAAAAAAAAAAAAAAAC8BAABfcmVscy8ucmVsc1BL&#10;AQItABQABgAIAAAAIQDAAIp3WgIAABEFAAAOAAAAAAAAAAAAAAAAAC4CAABkcnMvZTJvRG9jLnht&#10;bFBLAQItABQABgAIAAAAIQByX2qd3wAAAAgBAAAPAAAAAAAAAAAAAAAAALQEAABkcnMvZG93bnJl&#10;di54bWxQSwUGAAAAAAQABADzAAAAwAUAAAAA&#10;" adj="1200" strokecolor="black [3200]" strokeweight=".5pt">
                <v:stroke joinstyle="miter"/>
              </v:shape>
            </w:pict>
          </mc:Fallback>
        </mc:AlternateContent>
      </w:r>
      <w:r w:rsidR="007A0A88" w:rsidRPr="007A0A88">
        <w:rPr>
          <w:rFonts w:ascii="Times New Roman" w:hAnsi="Times New Roman" w:cs="Times New Roman"/>
        </w:rPr>
        <w:t>What that enduring issue means (define)</w:t>
      </w:r>
    </w:p>
    <w:p w14:paraId="2C457518" w14:textId="7050CCC6" w:rsidR="007A0A88" w:rsidRDefault="007A0A88" w:rsidP="007A0A88">
      <w:pPr>
        <w:pStyle w:val="ListParagraph"/>
        <w:numPr>
          <w:ilvl w:val="0"/>
          <w:numId w:val="4"/>
        </w:numPr>
        <w:rPr>
          <w:rFonts w:ascii="Times New Roman" w:hAnsi="Times New Roman" w:cs="Times New Roman"/>
        </w:rPr>
      </w:pPr>
      <w:r w:rsidRPr="007A0A88">
        <w:rPr>
          <w:rFonts w:ascii="Times New Roman" w:hAnsi="Times New Roman" w:cs="Times New Roman"/>
        </w:rPr>
        <w:t xml:space="preserve">How it has </w:t>
      </w:r>
      <w:r w:rsidRPr="004B204F">
        <w:rPr>
          <w:rFonts w:ascii="Times New Roman" w:hAnsi="Times New Roman" w:cs="Times New Roman"/>
          <w:i/>
        </w:rPr>
        <w:t>affected people</w:t>
      </w:r>
      <w:r w:rsidRPr="007A0A88">
        <w:rPr>
          <w:rFonts w:ascii="Times New Roman" w:hAnsi="Times New Roman" w:cs="Times New Roman"/>
        </w:rPr>
        <w:t xml:space="preserve"> </w:t>
      </w:r>
      <w:r w:rsidRPr="004B204F">
        <w:rPr>
          <w:rFonts w:ascii="Times New Roman" w:hAnsi="Times New Roman" w:cs="Times New Roman"/>
          <w:i/>
        </w:rPr>
        <w:t>or people have affected it</w:t>
      </w:r>
      <w:r w:rsidRPr="007A0A88">
        <w:rPr>
          <w:rFonts w:ascii="Times New Roman" w:hAnsi="Times New Roman" w:cs="Times New Roman"/>
        </w:rPr>
        <w:t xml:space="preserve"> over time </w:t>
      </w:r>
    </w:p>
    <w:p w14:paraId="7CEADF27" w14:textId="47FBDB48" w:rsidR="007A0A88" w:rsidRDefault="007A0A88" w:rsidP="007A0A88">
      <w:pPr>
        <w:rPr>
          <w:rFonts w:ascii="Times New Roman" w:hAnsi="Times New Roman" w:cs="Times New Roman"/>
        </w:rPr>
      </w:pPr>
    </w:p>
    <w:p w14:paraId="2418395E" w14:textId="3748A8E8" w:rsidR="0096562C" w:rsidRPr="0096562C" w:rsidRDefault="0096562C" w:rsidP="0096562C">
      <w:pPr>
        <w:ind w:left="720"/>
        <w:rPr>
          <w:rFonts w:ascii="Times New Roman" w:hAnsi="Times New Roman" w:cs="Times New Roman"/>
          <w:b/>
        </w:rPr>
      </w:pPr>
      <w:r w:rsidRPr="0096562C">
        <w:rPr>
          <w:rFonts w:ascii="Times New Roman" w:hAnsi="Times New Roman" w:cs="Times New Roman"/>
          <w:b/>
        </w:rPr>
        <w:t xml:space="preserve">Introduction Formula: </w:t>
      </w:r>
    </w:p>
    <w:p w14:paraId="0F59C502" w14:textId="77777777" w:rsidR="0096562C" w:rsidRDefault="0096562C" w:rsidP="0096562C">
      <w:pPr>
        <w:ind w:left="720"/>
        <w:rPr>
          <w:rFonts w:ascii="Times New Roman" w:hAnsi="Times New Roman" w:cs="Times New Roman"/>
        </w:rPr>
      </w:pPr>
      <w:r>
        <w:rPr>
          <w:rFonts w:ascii="Times New Roman" w:hAnsi="Times New Roman" w:cs="Times New Roman"/>
        </w:rPr>
        <w:t xml:space="preserve">____________________ is a significant enduring issue because ___________________ as </w:t>
      </w:r>
    </w:p>
    <w:p w14:paraId="2A2F0B59" w14:textId="205ECC9C" w:rsidR="0096562C" w:rsidRPr="0096562C" w:rsidRDefault="0096562C" w:rsidP="0096562C">
      <w:pPr>
        <w:ind w:left="720" w:firstLine="720"/>
        <w:rPr>
          <w:rFonts w:ascii="Times New Roman" w:hAnsi="Times New Roman" w:cs="Times New Roman"/>
          <w:i/>
          <w:sz w:val="16"/>
        </w:rPr>
      </w:pPr>
      <w:r w:rsidRPr="0096562C">
        <w:rPr>
          <w:rFonts w:ascii="Times New Roman" w:hAnsi="Times New Roman" w:cs="Times New Roman"/>
          <w:i/>
          <w:sz w:val="16"/>
        </w:rPr>
        <w:t xml:space="preserve">Enduring Issue </w:t>
      </w:r>
      <w:r>
        <w:rPr>
          <w:rFonts w:ascii="Times New Roman" w:hAnsi="Times New Roman" w:cs="Times New Roman"/>
          <w:i/>
          <w:sz w:val="16"/>
        </w:rPr>
        <w:tab/>
      </w:r>
      <w:r>
        <w:rPr>
          <w:rFonts w:ascii="Times New Roman" w:hAnsi="Times New Roman" w:cs="Times New Roman"/>
          <w:i/>
          <w:sz w:val="16"/>
        </w:rPr>
        <w:tab/>
      </w:r>
      <w:r>
        <w:rPr>
          <w:rFonts w:ascii="Times New Roman" w:hAnsi="Times New Roman" w:cs="Times New Roman"/>
          <w:i/>
          <w:sz w:val="16"/>
        </w:rPr>
        <w:tab/>
      </w:r>
      <w:r>
        <w:rPr>
          <w:rFonts w:ascii="Times New Roman" w:hAnsi="Times New Roman" w:cs="Times New Roman"/>
          <w:i/>
          <w:sz w:val="16"/>
        </w:rPr>
        <w:tab/>
      </w:r>
      <w:r>
        <w:rPr>
          <w:rFonts w:ascii="Times New Roman" w:hAnsi="Times New Roman" w:cs="Times New Roman"/>
          <w:i/>
          <w:sz w:val="16"/>
        </w:rPr>
        <w:tab/>
      </w:r>
      <w:r>
        <w:rPr>
          <w:rFonts w:ascii="Times New Roman" w:hAnsi="Times New Roman" w:cs="Times New Roman"/>
          <w:i/>
          <w:sz w:val="16"/>
        </w:rPr>
        <w:tab/>
        <w:t xml:space="preserve">Argument why its significant </w:t>
      </w:r>
    </w:p>
    <w:p w14:paraId="79848EBD" w14:textId="01E786E7" w:rsidR="0096562C" w:rsidRDefault="0096562C" w:rsidP="0096562C">
      <w:pPr>
        <w:ind w:left="720"/>
        <w:rPr>
          <w:rFonts w:ascii="Times New Roman" w:hAnsi="Times New Roman" w:cs="Times New Roman"/>
        </w:rPr>
      </w:pPr>
      <w:r>
        <w:rPr>
          <w:rFonts w:ascii="Times New Roman" w:hAnsi="Times New Roman" w:cs="Times New Roman"/>
        </w:rPr>
        <w:t xml:space="preserve">demonstrated </w:t>
      </w:r>
      <w:proofErr w:type="gramStart"/>
      <w:r>
        <w:rPr>
          <w:rFonts w:ascii="Times New Roman" w:hAnsi="Times New Roman" w:cs="Times New Roman"/>
        </w:rPr>
        <w:t>by  _</w:t>
      </w:r>
      <w:proofErr w:type="gramEnd"/>
      <w:r>
        <w:rPr>
          <w:rFonts w:ascii="Times New Roman" w:hAnsi="Times New Roman" w:cs="Times New Roman"/>
        </w:rPr>
        <w:t xml:space="preserve">____, _______, and _______. </w:t>
      </w:r>
    </w:p>
    <w:p w14:paraId="2F1D02CC" w14:textId="531DA70D" w:rsidR="0096562C" w:rsidRDefault="0096562C" w:rsidP="0096562C">
      <w:pPr>
        <w:ind w:left="720"/>
        <w:rPr>
          <w:rFonts w:ascii="Times New Roman" w:hAnsi="Times New Roman" w:cs="Times New Roman"/>
        </w:rPr>
      </w:pPr>
      <w:r>
        <w:rPr>
          <w:rFonts w:ascii="Times New Roman" w:hAnsi="Times New Roman" w:cs="Times New Roman"/>
        </w:rPr>
        <w:tab/>
      </w:r>
      <w:r w:rsidRPr="0096562C">
        <w:rPr>
          <w:rFonts w:ascii="Times New Roman" w:hAnsi="Times New Roman" w:cs="Times New Roman"/>
          <w:sz w:val="16"/>
        </w:rPr>
        <w:t>List of examples in essay to show it has endured and is significant</w:t>
      </w:r>
    </w:p>
    <w:p w14:paraId="4F87EA00" w14:textId="77777777" w:rsidR="00495701" w:rsidRDefault="00495701" w:rsidP="007A0A88">
      <w:pPr>
        <w:ind w:left="720"/>
        <w:rPr>
          <w:rFonts w:ascii="Times New Roman" w:hAnsi="Times New Roman" w:cs="Times New Roman"/>
          <w:b/>
        </w:rPr>
      </w:pPr>
    </w:p>
    <w:p w14:paraId="2379BA04" w14:textId="7CCFEB6F" w:rsidR="007A0A88" w:rsidRDefault="00EF1BBA" w:rsidP="007A0A88">
      <w:pPr>
        <w:ind w:left="720"/>
        <w:rPr>
          <w:rFonts w:ascii="Times New Roman" w:hAnsi="Times New Roman" w:cs="Times New Roman"/>
        </w:rPr>
      </w:pPr>
      <w:r w:rsidRPr="00EF1BBA">
        <w:rPr>
          <w:rFonts w:ascii="Times New Roman" w:hAnsi="Times New Roman" w:cs="Times New Roman"/>
          <w:b/>
        </w:rPr>
        <w:t>Example of a</w:t>
      </w:r>
      <w:r>
        <w:rPr>
          <w:rFonts w:ascii="Times New Roman" w:hAnsi="Times New Roman" w:cs="Times New Roman"/>
          <w:b/>
        </w:rPr>
        <w:t xml:space="preserve"> Good</w:t>
      </w:r>
      <w:r w:rsidRPr="00EF1BBA">
        <w:rPr>
          <w:rFonts w:ascii="Times New Roman" w:hAnsi="Times New Roman" w:cs="Times New Roman"/>
          <w:b/>
        </w:rPr>
        <w:t xml:space="preserve"> Introduction:</w:t>
      </w:r>
      <w:r>
        <w:rPr>
          <w:rFonts w:ascii="Times New Roman" w:hAnsi="Times New Roman" w:cs="Times New Roman"/>
        </w:rPr>
        <w:t xml:space="preserve"> An enduring issue that appears is the impact of ideas which countless groups over time ha</w:t>
      </w:r>
      <w:r w:rsidR="001C79F9">
        <w:rPr>
          <w:rFonts w:ascii="Times New Roman" w:hAnsi="Times New Roman" w:cs="Times New Roman"/>
        </w:rPr>
        <w:t>ve</w:t>
      </w:r>
      <w:r>
        <w:rPr>
          <w:rFonts w:ascii="Times New Roman" w:hAnsi="Times New Roman" w:cs="Times New Roman"/>
        </w:rPr>
        <w:t xml:space="preserve"> tried to solve (1). The impact of ideas means how different ideas have shaped the way that the world looks including westernization (2). Westernization has been an enduring issue that has affected various regions around the world including Japan during the Meiji period</w:t>
      </w:r>
      <w:r w:rsidR="0096562C">
        <w:rPr>
          <w:rFonts w:ascii="Times New Roman" w:hAnsi="Times New Roman" w:cs="Times New Roman"/>
        </w:rPr>
        <w:t>, Iranian Revolution and</w:t>
      </w:r>
      <w:r>
        <w:rPr>
          <w:rFonts w:ascii="Times New Roman" w:hAnsi="Times New Roman" w:cs="Times New Roman"/>
        </w:rPr>
        <w:t xml:space="preserve"> even Russia after the fall of the Soviet Union (3). </w:t>
      </w:r>
    </w:p>
    <w:p w14:paraId="572DAF52" w14:textId="77777777" w:rsidR="004B204F" w:rsidRDefault="004B204F" w:rsidP="007A0A88">
      <w:pPr>
        <w:ind w:left="720"/>
        <w:rPr>
          <w:rFonts w:ascii="Times New Roman" w:hAnsi="Times New Roman" w:cs="Times New Roman"/>
        </w:rPr>
      </w:pPr>
    </w:p>
    <w:p w14:paraId="6F784E67" w14:textId="72DE6F01" w:rsidR="004B204F" w:rsidRDefault="00EF1BBA" w:rsidP="004B204F">
      <w:pPr>
        <w:ind w:left="720"/>
        <w:rPr>
          <w:rFonts w:ascii="Times New Roman" w:hAnsi="Times New Roman" w:cs="Times New Roman"/>
        </w:rPr>
      </w:pPr>
      <w:r w:rsidRPr="00EF1BBA">
        <w:rPr>
          <w:rFonts w:ascii="Times New Roman" w:hAnsi="Times New Roman" w:cs="Times New Roman"/>
          <w:b/>
        </w:rPr>
        <w:t xml:space="preserve">Example of a Weak Introduction: </w:t>
      </w:r>
      <w:r>
        <w:rPr>
          <w:rFonts w:ascii="Times New Roman" w:hAnsi="Times New Roman" w:cs="Times New Roman"/>
        </w:rPr>
        <w:t xml:space="preserve">In document 1,2, and 3 there’s an issue that’s occurring throughout all three of them. </w:t>
      </w:r>
      <w:r w:rsidR="004B204F">
        <w:rPr>
          <w:rFonts w:ascii="Times New Roman" w:hAnsi="Times New Roman" w:cs="Times New Roman"/>
        </w:rPr>
        <w:t xml:space="preserve">In Document 2 it’s conflict. In Document 3 it’s also conflict. Finally, in Document 1 it’s also </w:t>
      </w:r>
      <w:proofErr w:type="gramStart"/>
      <w:r w:rsidR="004B204F">
        <w:rPr>
          <w:rFonts w:ascii="Times New Roman" w:hAnsi="Times New Roman" w:cs="Times New Roman"/>
        </w:rPr>
        <w:t>conflict</w:t>
      </w:r>
      <w:proofErr w:type="gramEnd"/>
      <w:r w:rsidR="004B204F">
        <w:rPr>
          <w:rFonts w:ascii="Times New Roman" w:hAnsi="Times New Roman" w:cs="Times New Roman"/>
        </w:rPr>
        <w:t xml:space="preserve"> and this shows that it was endured over time. </w:t>
      </w:r>
    </w:p>
    <w:p w14:paraId="2A08A1C6" w14:textId="2832E639" w:rsidR="0096562C" w:rsidRDefault="0096562C" w:rsidP="0096562C">
      <w:pPr>
        <w:rPr>
          <w:rFonts w:ascii="Times New Roman" w:hAnsi="Times New Roman" w:cs="Times New Roman"/>
          <w:i/>
        </w:rPr>
      </w:pPr>
    </w:p>
    <w:p w14:paraId="43B6E283" w14:textId="77777777" w:rsidR="0096562C" w:rsidRPr="001C79F9" w:rsidRDefault="0096562C" w:rsidP="004B204F">
      <w:pPr>
        <w:ind w:left="720"/>
        <w:rPr>
          <w:rFonts w:ascii="Times New Roman" w:hAnsi="Times New Roman" w:cs="Times New Roman"/>
          <w:i/>
        </w:rPr>
      </w:pPr>
    </w:p>
    <w:p w14:paraId="31D27F04" w14:textId="5C87B590" w:rsidR="001C79F9" w:rsidRPr="0096562C" w:rsidRDefault="004B204F" w:rsidP="0096562C">
      <w:pPr>
        <w:ind w:left="720"/>
        <w:jc w:val="center"/>
        <w:rPr>
          <w:rFonts w:ascii="Times New Roman" w:hAnsi="Times New Roman" w:cs="Times New Roman"/>
          <w:i/>
        </w:rPr>
      </w:pPr>
      <w:r w:rsidRPr="001C79F9">
        <w:rPr>
          <w:rFonts w:ascii="Times New Roman" w:hAnsi="Times New Roman" w:cs="Times New Roman"/>
          <w:i/>
        </w:rPr>
        <w:t xml:space="preserve">Keep in mind you are being asked to </w:t>
      </w:r>
      <w:r w:rsidRPr="001C79F9">
        <w:rPr>
          <w:rFonts w:ascii="Times New Roman" w:hAnsi="Times New Roman" w:cs="Times New Roman"/>
          <w:b/>
          <w:i/>
        </w:rPr>
        <w:t>ARGUE</w:t>
      </w:r>
      <w:r w:rsidRPr="001C79F9">
        <w:rPr>
          <w:rFonts w:ascii="Times New Roman" w:hAnsi="Times New Roman" w:cs="Times New Roman"/>
          <w:i/>
        </w:rPr>
        <w:t xml:space="preserve"> why the issue </w:t>
      </w:r>
      <w:r w:rsidRPr="001C79F9">
        <w:rPr>
          <w:rFonts w:ascii="Times New Roman" w:hAnsi="Times New Roman" w:cs="Times New Roman"/>
          <w:b/>
          <w:i/>
        </w:rPr>
        <w:t>YOU</w:t>
      </w:r>
      <w:r w:rsidRPr="001C79F9">
        <w:rPr>
          <w:rFonts w:ascii="Times New Roman" w:hAnsi="Times New Roman" w:cs="Times New Roman"/>
          <w:i/>
        </w:rPr>
        <w:t xml:space="preserve"> chose is significant and has endured across tim</w:t>
      </w:r>
      <w:r w:rsidR="0096562C">
        <w:rPr>
          <w:rFonts w:ascii="Times New Roman" w:hAnsi="Times New Roman" w:cs="Times New Roman"/>
          <w:i/>
        </w:rPr>
        <w:t>e</w:t>
      </w:r>
    </w:p>
    <w:p w14:paraId="351C6913" w14:textId="77777777" w:rsidR="00495701" w:rsidRDefault="00495701" w:rsidP="004B204F">
      <w:pPr>
        <w:rPr>
          <w:rFonts w:ascii="Times New Roman" w:hAnsi="Times New Roman" w:cs="Times New Roman"/>
          <w:b/>
        </w:rPr>
      </w:pPr>
    </w:p>
    <w:p w14:paraId="455F0540" w14:textId="77777777" w:rsidR="00495701" w:rsidRDefault="00495701" w:rsidP="004B204F">
      <w:pPr>
        <w:rPr>
          <w:rFonts w:ascii="Times New Roman" w:hAnsi="Times New Roman" w:cs="Times New Roman"/>
          <w:b/>
        </w:rPr>
      </w:pPr>
    </w:p>
    <w:p w14:paraId="3DA6A094" w14:textId="1DF7C576" w:rsidR="004B204F" w:rsidRDefault="004B204F" w:rsidP="004B204F">
      <w:pPr>
        <w:rPr>
          <w:rFonts w:ascii="Times New Roman" w:hAnsi="Times New Roman" w:cs="Times New Roman"/>
          <w:i/>
        </w:rPr>
      </w:pPr>
      <w:r w:rsidRPr="0096562C">
        <w:rPr>
          <w:rFonts w:ascii="Times New Roman" w:hAnsi="Times New Roman" w:cs="Times New Roman"/>
          <w:b/>
        </w:rPr>
        <w:lastRenderedPageBreak/>
        <w:t>FOURTH</w:t>
      </w:r>
      <w:r>
        <w:rPr>
          <w:rFonts w:ascii="Times New Roman" w:hAnsi="Times New Roman" w:cs="Times New Roman"/>
        </w:rPr>
        <w:t xml:space="preserve"> . . . Writing your body paragraphs! </w:t>
      </w:r>
      <w:r>
        <w:rPr>
          <w:rFonts w:ascii="Times New Roman" w:hAnsi="Times New Roman" w:cs="Times New Roman"/>
          <w:i/>
        </w:rPr>
        <w:t>Try to use AT LEAST 3 of the documents</w:t>
      </w:r>
    </w:p>
    <w:p w14:paraId="59F803FD" w14:textId="4F0DFF12" w:rsidR="001C79F9" w:rsidRDefault="001C79F9" w:rsidP="001C79F9">
      <w:pPr>
        <w:ind w:left="1440"/>
        <w:rPr>
          <w:rFonts w:ascii="Times New Roman" w:hAnsi="Times New Roman" w:cs="Times New Roman"/>
        </w:rPr>
      </w:pPr>
      <w:r>
        <w:rPr>
          <w:rFonts w:ascii="Times New Roman" w:hAnsi="Times New Roman" w:cs="Times New Roman"/>
        </w:rPr>
        <w:t xml:space="preserve">Here you want to combine depth, analysis and continuity / change. YOU NEED TO OFFER UP DETAILS. </w:t>
      </w:r>
    </w:p>
    <w:p w14:paraId="11A4049A" w14:textId="1AF7917C" w:rsidR="001C79F9" w:rsidRDefault="001C79F9" w:rsidP="001C79F9">
      <w:pPr>
        <w:ind w:left="1440"/>
        <w:rPr>
          <w:rFonts w:ascii="Times New Roman" w:hAnsi="Times New Roman" w:cs="Times New Roman"/>
        </w:rPr>
      </w:pPr>
      <w:r w:rsidRPr="001C79F9">
        <w:rPr>
          <w:rFonts w:ascii="Times New Roman" w:hAnsi="Times New Roman" w:cs="Times New Roman"/>
          <w:b/>
        </w:rPr>
        <w:t>Example of Strong Analysis:</w:t>
      </w:r>
      <w:r>
        <w:rPr>
          <w:rFonts w:ascii="Times New Roman" w:hAnsi="Times New Roman" w:cs="Times New Roman"/>
        </w:rPr>
        <w:t xml:space="preserve"> The Holocaust was a time when the enduring issue of human rights was being violated on every level during World War II. Not only were Jews stripped of citizenship and property, they were eventually moved to concentration camps or simply executed for their religion. The Nuremburg Laws and Kristallnacht were early examples of this horrific treatment prior to Hitler conceiving the “Final Solution” to the Jewish question. You can see these similar human rights violations in a different form in Cambodia with the Khmer Rouge in the 1970s and even today in Myanmar. While not to the same scale, these human rights violations show that this issue continues to endure over time and to </w:t>
      </w:r>
      <w:proofErr w:type="gramStart"/>
      <w:r>
        <w:rPr>
          <w:rFonts w:ascii="Times New Roman" w:hAnsi="Times New Roman" w:cs="Times New Roman"/>
        </w:rPr>
        <w:t>a number of</w:t>
      </w:r>
      <w:proofErr w:type="gramEnd"/>
      <w:r>
        <w:rPr>
          <w:rFonts w:ascii="Times New Roman" w:hAnsi="Times New Roman" w:cs="Times New Roman"/>
        </w:rPr>
        <w:t xml:space="preserve"> different groups.  </w:t>
      </w:r>
    </w:p>
    <w:p w14:paraId="29338BDA" w14:textId="684F3C14" w:rsidR="001C79F9" w:rsidRDefault="001C79F9" w:rsidP="004B204F">
      <w:pPr>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42C0A900" w14:textId="79E6B0AD" w:rsidR="001C79F9" w:rsidRPr="001C79F9" w:rsidRDefault="001C79F9" w:rsidP="001C79F9">
      <w:pPr>
        <w:ind w:left="1440"/>
        <w:rPr>
          <w:rFonts w:ascii="Times New Roman" w:hAnsi="Times New Roman" w:cs="Times New Roman"/>
        </w:rPr>
      </w:pPr>
      <w:r w:rsidRPr="001C79F9">
        <w:rPr>
          <w:rFonts w:ascii="Times New Roman" w:hAnsi="Times New Roman" w:cs="Times New Roman"/>
          <w:b/>
        </w:rPr>
        <w:t>Example of Weak Analysis:</w:t>
      </w:r>
      <w:r>
        <w:rPr>
          <w:rFonts w:ascii="Times New Roman" w:hAnsi="Times New Roman" w:cs="Times New Roman"/>
        </w:rPr>
        <w:t xml:space="preserve"> There were human rights violations in the Holocaust, Khmer Rouge, and Rohingya Muslims. All three places had people denied their freedoms.  </w:t>
      </w:r>
    </w:p>
    <w:p w14:paraId="08485E61" w14:textId="21490429" w:rsidR="00E21EAC" w:rsidRDefault="00E21EAC" w:rsidP="004B204F">
      <w:pPr>
        <w:rPr>
          <w:rFonts w:ascii="Times New Roman" w:hAnsi="Times New Roman" w:cs="Times New Roman"/>
        </w:rPr>
      </w:pPr>
      <w:r>
        <w:rPr>
          <w:rFonts w:ascii="Times New Roman" w:hAnsi="Times New Roman" w:cs="Times New Roman"/>
        </w:rPr>
        <w:tab/>
      </w:r>
    </w:p>
    <w:p w14:paraId="490964FE" w14:textId="07C3D01B" w:rsidR="00E21EAC" w:rsidRDefault="00E21EAC" w:rsidP="00E21EAC">
      <w:pPr>
        <w:ind w:left="1440"/>
        <w:rPr>
          <w:rFonts w:ascii="Times New Roman" w:hAnsi="Times New Roman" w:cs="Times New Roman"/>
        </w:rPr>
      </w:pPr>
      <w:r w:rsidRPr="00E21EAC">
        <w:rPr>
          <w:rFonts w:ascii="Times New Roman" w:hAnsi="Times New Roman" w:cs="Times New Roman"/>
          <w:b/>
        </w:rPr>
        <w:t xml:space="preserve">Incorporating Outside Information: </w:t>
      </w:r>
      <w:r>
        <w:rPr>
          <w:rFonts w:ascii="Times New Roman" w:hAnsi="Times New Roman" w:cs="Times New Roman"/>
        </w:rPr>
        <w:t xml:space="preserve">Anything not directly found in the documents! You are also not limited to just Global </w:t>
      </w:r>
      <w:proofErr w:type="gramStart"/>
      <w:r>
        <w:rPr>
          <w:rFonts w:ascii="Times New Roman" w:hAnsi="Times New Roman" w:cs="Times New Roman"/>
        </w:rPr>
        <w:t>History,</w:t>
      </w:r>
      <w:proofErr w:type="gramEnd"/>
      <w:r>
        <w:rPr>
          <w:rFonts w:ascii="Times New Roman" w:hAnsi="Times New Roman" w:cs="Times New Roman"/>
        </w:rPr>
        <w:t xml:space="preserve"> you can incorporate anything from US History AND your own personal experiences with current events. While the focus should not fall on these outside </w:t>
      </w:r>
      <w:proofErr w:type="gramStart"/>
      <w:r>
        <w:rPr>
          <w:rFonts w:ascii="Times New Roman" w:hAnsi="Times New Roman" w:cs="Times New Roman"/>
        </w:rPr>
        <w:t>topics</w:t>
      </w:r>
      <w:proofErr w:type="gramEnd"/>
      <w:r>
        <w:rPr>
          <w:rFonts w:ascii="Times New Roman" w:hAnsi="Times New Roman" w:cs="Times New Roman"/>
        </w:rPr>
        <w:t xml:space="preserve"> they are acceptable to use in your essay. </w:t>
      </w:r>
    </w:p>
    <w:p w14:paraId="7E136070" w14:textId="4867B793" w:rsidR="00E21EAC" w:rsidRDefault="00E21EAC" w:rsidP="00E21EAC">
      <w:pPr>
        <w:ind w:left="1440"/>
        <w:rPr>
          <w:rFonts w:ascii="Times New Roman" w:hAnsi="Times New Roman" w:cs="Times New Roman"/>
        </w:rPr>
      </w:pPr>
    </w:p>
    <w:p w14:paraId="4DFA6B3A" w14:textId="1C76BA40" w:rsidR="00E21EAC" w:rsidRPr="00E21EAC" w:rsidRDefault="00E21EAC" w:rsidP="00E21EAC">
      <w:pPr>
        <w:ind w:left="1440"/>
        <w:rPr>
          <w:rFonts w:ascii="Times New Roman" w:hAnsi="Times New Roman" w:cs="Times New Roman"/>
          <w:b/>
        </w:rPr>
      </w:pPr>
      <w:r w:rsidRPr="00E21EAC">
        <w:rPr>
          <w:rFonts w:ascii="Times New Roman" w:hAnsi="Times New Roman" w:cs="Times New Roman"/>
          <w:b/>
        </w:rPr>
        <w:t xml:space="preserve">Body Paragraph 1, 2, 3 (4 &amp; 5) </w:t>
      </w:r>
    </w:p>
    <w:p w14:paraId="11D3F1A3" w14:textId="2CD30425" w:rsidR="00E21EAC" w:rsidRDefault="00E21EAC" w:rsidP="00E21EAC">
      <w:pPr>
        <w:pStyle w:val="ListParagraph"/>
        <w:numPr>
          <w:ilvl w:val="0"/>
          <w:numId w:val="5"/>
        </w:numPr>
        <w:rPr>
          <w:rFonts w:ascii="Times New Roman" w:hAnsi="Times New Roman" w:cs="Times New Roman"/>
        </w:rPr>
      </w:pPr>
      <w:r>
        <w:rPr>
          <w:rFonts w:ascii="Times New Roman" w:hAnsi="Times New Roman" w:cs="Times New Roman"/>
        </w:rPr>
        <w:t xml:space="preserve">Introduce how the enduring issue appears in the document </w:t>
      </w:r>
    </w:p>
    <w:p w14:paraId="3652BB9C" w14:textId="50854E6B" w:rsidR="00E21EAC" w:rsidRDefault="00E21EAC" w:rsidP="00E21EAC">
      <w:pPr>
        <w:pStyle w:val="ListParagraph"/>
        <w:numPr>
          <w:ilvl w:val="0"/>
          <w:numId w:val="5"/>
        </w:numPr>
        <w:rPr>
          <w:rFonts w:ascii="Times New Roman" w:hAnsi="Times New Roman" w:cs="Times New Roman"/>
        </w:rPr>
      </w:pPr>
      <w:r>
        <w:rPr>
          <w:rFonts w:ascii="Times New Roman" w:hAnsi="Times New Roman" w:cs="Times New Roman"/>
        </w:rPr>
        <w:t xml:space="preserve">Give historical circumstances – what’s happening around the time of this document or what is it showing (background) </w:t>
      </w:r>
    </w:p>
    <w:p w14:paraId="142807C7" w14:textId="662041D7" w:rsidR="00E21EAC" w:rsidRDefault="00E21EAC" w:rsidP="00E21EAC">
      <w:pPr>
        <w:pStyle w:val="ListParagraph"/>
        <w:numPr>
          <w:ilvl w:val="0"/>
          <w:numId w:val="5"/>
        </w:numPr>
        <w:rPr>
          <w:rFonts w:ascii="Times New Roman" w:hAnsi="Times New Roman" w:cs="Times New Roman"/>
        </w:rPr>
      </w:pPr>
      <w:r>
        <w:rPr>
          <w:rFonts w:ascii="Times New Roman" w:hAnsi="Times New Roman" w:cs="Times New Roman"/>
        </w:rPr>
        <w:t>Analyze the document and the relationship with the enduring issue</w:t>
      </w:r>
    </w:p>
    <w:p w14:paraId="7E8AC5CB" w14:textId="6F1E8543" w:rsidR="00E21EAC" w:rsidRPr="00E21EAC" w:rsidRDefault="00E21EAC" w:rsidP="00E21EAC">
      <w:pPr>
        <w:pStyle w:val="ListParagraph"/>
        <w:numPr>
          <w:ilvl w:val="0"/>
          <w:numId w:val="5"/>
        </w:numPr>
        <w:rPr>
          <w:rFonts w:ascii="Times New Roman" w:hAnsi="Times New Roman" w:cs="Times New Roman"/>
        </w:rPr>
      </w:pPr>
      <w:r>
        <w:rPr>
          <w:rFonts w:ascii="Times New Roman" w:hAnsi="Times New Roman" w:cs="Times New Roman"/>
        </w:rPr>
        <w:t xml:space="preserve">How has it affected people or people affected </w:t>
      </w:r>
      <w:proofErr w:type="gramStart"/>
      <w:r>
        <w:rPr>
          <w:rFonts w:ascii="Times New Roman" w:hAnsi="Times New Roman" w:cs="Times New Roman"/>
        </w:rPr>
        <w:t>it</w:t>
      </w:r>
      <w:proofErr w:type="gramEnd"/>
      <w:r>
        <w:rPr>
          <w:rFonts w:ascii="Times New Roman" w:hAnsi="Times New Roman" w:cs="Times New Roman"/>
        </w:rPr>
        <w:t xml:space="preserve"> </w:t>
      </w:r>
    </w:p>
    <w:p w14:paraId="7E5096E5" w14:textId="0983EB8A" w:rsidR="00E21EAC" w:rsidRDefault="00E21EAC" w:rsidP="00E21EAC">
      <w:pPr>
        <w:pStyle w:val="ListParagraph"/>
        <w:numPr>
          <w:ilvl w:val="0"/>
          <w:numId w:val="5"/>
        </w:numPr>
        <w:rPr>
          <w:rFonts w:ascii="Times New Roman" w:hAnsi="Times New Roman" w:cs="Times New Roman"/>
        </w:rPr>
      </w:pPr>
      <w:r>
        <w:rPr>
          <w:rFonts w:ascii="Times New Roman" w:hAnsi="Times New Roman" w:cs="Times New Roman"/>
        </w:rPr>
        <w:t xml:space="preserve">How is the issue endured over time! </w:t>
      </w:r>
    </w:p>
    <w:p w14:paraId="05A78E14" w14:textId="77777777" w:rsidR="0096562C" w:rsidRDefault="00E21EAC" w:rsidP="00E21EAC">
      <w:pPr>
        <w:pStyle w:val="ListParagraph"/>
        <w:numPr>
          <w:ilvl w:val="1"/>
          <w:numId w:val="5"/>
        </w:numPr>
        <w:rPr>
          <w:rFonts w:ascii="Times New Roman" w:hAnsi="Times New Roman" w:cs="Times New Roman"/>
        </w:rPr>
      </w:pPr>
      <w:r w:rsidRPr="0096562C">
        <w:rPr>
          <w:rFonts w:ascii="Times New Roman" w:hAnsi="Times New Roman" w:cs="Times New Roman"/>
        </w:rPr>
        <w:t>Ex: Document shows you factory worker in 1800s. Enduring issue is impact of innovation and ideas. Why not explain that while machines have become safer, automation like self-driving cars and robots are making jobs obsolete now</w:t>
      </w:r>
    </w:p>
    <w:p w14:paraId="1621477E" w14:textId="77777777" w:rsidR="0096562C" w:rsidRDefault="0096562C" w:rsidP="0096562C">
      <w:pPr>
        <w:rPr>
          <w:rFonts w:ascii="Times New Roman" w:hAnsi="Times New Roman" w:cs="Times New Roman"/>
          <w:b/>
        </w:rPr>
      </w:pPr>
    </w:p>
    <w:p w14:paraId="46F94C22" w14:textId="30465B17" w:rsidR="0096562C" w:rsidRPr="0096562C" w:rsidRDefault="0096562C" w:rsidP="0096562C">
      <w:pPr>
        <w:rPr>
          <w:rFonts w:ascii="Times New Roman" w:hAnsi="Times New Roman" w:cs="Times New Roman"/>
        </w:rPr>
      </w:pPr>
      <w:r w:rsidRPr="0096562C">
        <w:rPr>
          <w:rFonts w:ascii="Times New Roman" w:hAnsi="Times New Roman" w:cs="Times New Roman"/>
          <w:b/>
        </w:rPr>
        <w:t>FIFTH</w:t>
      </w:r>
      <w:r w:rsidRPr="0096562C">
        <w:rPr>
          <w:rFonts w:ascii="Times New Roman" w:hAnsi="Times New Roman" w:cs="Times New Roman"/>
        </w:rPr>
        <w:t xml:space="preserve"> . . . Wrapping up with a conclusion </w:t>
      </w:r>
    </w:p>
    <w:p w14:paraId="74E5FAF2" w14:textId="374C2913" w:rsidR="0096562C" w:rsidRDefault="0096562C" w:rsidP="0096562C">
      <w:pPr>
        <w:rPr>
          <w:rFonts w:ascii="Times New Roman" w:hAnsi="Times New Roman" w:cs="Times New Roman"/>
        </w:rPr>
      </w:pPr>
      <w:r>
        <w:rPr>
          <w:rFonts w:ascii="Times New Roman" w:hAnsi="Times New Roman" w:cs="Times New Roman"/>
        </w:rPr>
        <w:tab/>
      </w:r>
      <w:r>
        <w:rPr>
          <w:rFonts w:ascii="Times New Roman" w:hAnsi="Times New Roman" w:cs="Times New Roman"/>
        </w:rPr>
        <w:tab/>
        <w:t>Incorporate these three items</w:t>
      </w:r>
    </w:p>
    <w:p w14:paraId="35D9161E" w14:textId="67C662C9" w:rsidR="0096562C" w:rsidRPr="00EF1BBA" w:rsidRDefault="0096562C" w:rsidP="0096562C">
      <w:pPr>
        <w:pStyle w:val="ListParagraph"/>
        <w:numPr>
          <w:ilvl w:val="0"/>
          <w:numId w:val="6"/>
        </w:numPr>
        <w:rPr>
          <w:rFonts w:ascii="Times New Roman" w:hAnsi="Times New Roman" w:cs="Times New Roman"/>
        </w:rPr>
      </w:pPr>
      <w:r>
        <w:rPr>
          <w:rFonts w:ascii="Times New Roman" w:hAnsi="Times New Roman" w:cs="Times New Roman"/>
        </w:rPr>
        <w:t>Restating the</w:t>
      </w:r>
      <w:r w:rsidRPr="00EF1BBA">
        <w:rPr>
          <w:rFonts w:ascii="Times New Roman" w:hAnsi="Times New Roman" w:cs="Times New Roman"/>
        </w:rPr>
        <w:t xml:space="preserve"> enduring </w:t>
      </w:r>
      <w:proofErr w:type="gramStart"/>
      <w:r w:rsidRPr="00EF1BBA">
        <w:rPr>
          <w:rFonts w:ascii="Times New Roman" w:hAnsi="Times New Roman" w:cs="Times New Roman"/>
        </w:rPr>
        <w:t>issue</w:t>
      </w:r>
      <w:proofErr w:type="gramEnd"/>
      <w:r w:rsidRPr="00EF1BBA">
        <w:rPr>
          <w:rFonts w:ascii="Times New Roman" w:hAnsi="Times New Roman" w:cs="Times New Roman"/>
        </w:rPr>
        <w:t xml:space="preserve"> you have chosen </w:t>
      </w:r>
    </w:p>
    <w:p w14:paraId="78FFF04C" w14:textId="5D4D36A5" w:rsidR="0096562C" w:rsidRDefault="0096562C" w:rsidP="0096562C">
      <w:pPr>
        <w:pStyle w:val="ListParagraph"/>
        <w:numPr>
          <w:ilvl w:val="0"/>
          <w:numId w:val="6"/>
        </w:numPr>
        <w:rPr>
          <w:rFonts w:ascii="Times New Roman" w:hAnsi="Times New Roman" w:cs="Times New Roman"/>
        </w:rPr>
      </w:pPr>
      <w:r w:rsidRPr="007A0A88">
        <w:rPr>
          <w:rFonts w:ascii="Times New Roman" w:hAnsi="Times New Roman" w:cs="Times New Roman"/>
        </w:rPr>
        <w:t xml:space="preserve">How it has </w:t>
      </w:r>
      <w:r w:rsidRPr="004B204F">
        <w:rPr>
          <w:rFonts w:ascii="Times New Roman" w:hAnsi="Times New Roman" w:cs="Times New Roman"/>
          <w:i/>
        </w:rPr>
        <w:t>affected people</w:t>
      </w:r>
      <w:r w:rsidRPr="007A0A88">
        <w:rPr>
          <w:rFonts w:ascii="Times New Roman" w:hAnsi="Times New Roman" w:cs="Times New Roman"/>
        </w:rPr>
        <w:t xml:space="preserve"> </w:t>
      </w:r>
      <w:r w:rsidRPr="004B204F">
        <w:rPr>
          <w:rFonts w:ascii="Times New Roman" w:hAnsi="Times New Roman" w:cs="Times New Roman"/>
          <w:i/>
        </w:rPr>
        <w:t>or people have affected it</w:t>
      </w:r>
      <w:r w:rsidRPr="007A0A88">
        <w:rPr>
          <w:rFonts w:ascii="Times New Roman" w:hAnsi="Times New Roman" w:cs="Times New Roman"/>
        </w:rPr>
        <w:t xml:space="preserve"> over time </w:t>
      </w:r>
    </w:p>
    <w:p w14:paraId="2CB2621E" w14:textId="26A2027E" w:rsidR="0096562C" w:rsidRPr="0096562C" w:rsidRDefault="0096562C" w:rsidP="0096562C">
      <w:pPr>
        <w:pStyle w:val="ListParagraph"/>
        <w:numPr>
          <w:ilvl w:val="0"/>
          <w:numId w:val="6"/>
        </w:numPr>
        <w:rPr>
          <w:rFonts w:ascii="Times New Roman" w:hAnsi="Times New Roman" w:cs="Times New Roman"/>
        </w:rPr>
      </w:pPr>
      <w:r>
        <w:rPr>
          <w:rFonts w:ascii="Times New Roman" w:hAnsi="Times New Roman" w:cs="Times New Roman"/>
        </w:rPr>
        <w:t xml:space="preserve">Why this issue will continue to be significant in global history moving forward </w:t>
      </w:r>
    </w:p>
    <w:p w14:paraId="216E70D7" w14:textId="77777777" w:rsidR="00495701" w:rsidRDefault="00495701" w:rsidP="0096562C">
      <w:pPr>
        <w:jc w:val="center"/>
        <w:rPr>
          <w:rFonts w:ascii="Times New Roman" w:hAnsi="Times New Roman" w:cs="Times New Roman"/>
        </w:rPr>
      </w:pPr>
    </w:p>
    <w:p w14:paraId="7DEA72BA" w14:textId="77777777" w:rsidR="00495701" w:rsidRDefault="00495701" w:rsidP="0096562C">
      <w:pPr>
        <w:jc w:val="center"/>
        <w:rPr>
          <w:rFonts w:ascii="Times New Roman" w:hAnsi="Times New Roman" w:cs="Times New Roman"/>
        </w:rPr>
      </w:pPr>
    </w:p>
    <w:p w14:paraId="0CE7B0D5" w14:textId="77777777" w:rsidR="00495701" w:rsidRDefault="00495701" w:rsidP="0096562C">
      <w:pPr>
        <w:jc w:val="center"/>
        <w:rPr>
          <w:rFonts w:ascii="Times New Roman" w:hAnsi="Times New Roman" w:cs="Times New Roman"/>
        </w:rPr>
      </w:pPr>
    </w:p>
    <w:p w14:paraId="1AAD0258" w14:textId="77777777" w:rsidR="00495701" w:rsidRDefault="00495701" w:rsidP="0096562C">
      <w:pPr>
        <w:jc w:val="center"/>
        <w:rPr>
          <w:rFonts w:ascii="Times New Roman" w:hAnsi="Times New Roman" w:cs="Times New Roman"/>
        </w:rPr>
      </w:pPr>
    </w:p>
    <w:p w14:paraId="756291C4" w14:textId="77777777" w:rsidR="00495701" w:rsidRDefault="00495701" w:rsidP="0096562C">
      <w:pPr>
        <w:jc w:val="center"/>
        <w:rPr>
          <w:rFonts w:ascii="Times New Roman" w:hAnsi="Times New Roman" w:cs="Times New Roman"/>
        </w:rPr>
      </w:pPr>
    </w:p>
    <w:p w14:paraId="6B65148A" w14:textId="7A3F9C78" w:rsidR="0096562C" w:rsidRPr="00495701" w:rsidRDefault="0096562C" w:rsidP="0096562C">
      <w:pPr>
        <w:jc w:val="center"/>
        <w:rPr>
          <w:rFonts w:ascii="Times New Roman" w:hAnsi="Times New Roman" w:cs="Times New Roman"/>
          <w:b/>
        </w:rPr>
      </w:pPr>
      <w:r w:rsidRPr="00495701">
        <w:rPr>
          <w:rFonts w:ascii="Times New Roman" w:hAnsi="Times New Roman" w:cs="Times New Roman"/>
          <w:b/>
        </w:rPr>
        <w:lastRenderedPageBreak/>
        <w:t xml:space="preserve">Enduring Issues </w:t>
      </w:r>
    </w:p>
    <w:p w14:paraId="5D6B6F03" w14:textId="572DAD6B" w:rsidR="0096562C" w:rsidRDefault="0096562C" w:rsidP="0096562C">
      <w:pPr>
        <w:pStyle w:val="ListParagraph"/>
        <w:numPr>
          <w:ilvl w:val="0"/>
          <w:numId w:val="7"/>
        </w:numPr>
        <w:rPr>
          <w:rFonts w:ascii="Times New Roman" w:hAnsi="Times New Roman" w:cs="Times New Roman"/>
        </w:rPr>
      </w:pPr>
      <w:r w:rsidRPr="00CE198E">
        <w:rPr>
          <w:rFonts w:ascii="Times New Roman" w:hAnsi="Times New Roman" w:cs="Times New Roman"/>
          <w:b/>
        </w:rPr>
        <w:t>Conflict</w:t>
      </w:r>
      <w:r>
        <w:rPr>
          <w:rFonts w:ascii="Times New Roman" w:hAnsi="Times New Roman" w:cs="Times New Roman"/>
        </w:rPr>
        <w:t xml:space="preserve"> </w:t>
      </w:r>
      <w:r w:rsidR="00804BB1">
        <w:rPr>
          <w:rFonts w:ascii="Times New Roman" w:hAnsi="Times New Roman" w:cs="Times New Roman"/>
        </w:rPr>
        <w:t xml:space="preserve">– a struggle against two different groups; can be individuals, groups of people, social classes, and even nation states </w:t>
      </w:r>
    </w:p>
    <w:p w14:paraId="7ADE55FC" w14:textId="5AA012C3" w:rsidR="0096562C" w:rsidRDefault="004E5D5D" w:rsidP="004E5D5D">
      <w:pPr>
        <w:ind w:left="720"/>
        <w:rPr>
          <w:rFonts w:ascii="Times New Roman" w:hAnsi="Times New Roman" w:cs="Times New Roman"/>
        </w:rPr>
      </w:pPr>
      <w:r>
        <w:rPr>
          <w:rFonts w:ascii="Times New Roman" w:hAnsi="Times New Roman" w:cs="Times New Roman"/>
        </w:rPr>
        <w:t xml:space="preserve">Enlightened ideas vs. absolute monarchs, Reign of Terror, Rise and Fall of Napoleon, Unifications, Opium Wars, Boxer Rebellions, Boer Wars, Assassination of Archduke Franz Ferdinand, World War I, Russian Revolution, Invasions of Poland, Pearl Harbor, Berlin Airlift, Proxy Wars of Cold War, Chinese Civil War, Religious conflicts leading to partition of India, movement for Indian independence , Suez Crisis, Iranian Revolution, Syrian Civil War </w:t>
      </w:r>
    </w:p>
    <w:p w14:paraId="72305F38" w14:textId="77777777" w:rsidR="00804BB1" w:rsidRDefault="0096562C" w:rsidP="0096562C">
      <w:pPr>
        <w:pStyle w:val="ListParagraph"/>
        <w:numPr>
          <w:ilvl w:val="0"/>
          <w:numId w:val="7"/>
        </w:numPr>
        <w:rPr>
          <w:rFonts w:ascii="Times New Roman" w:hAnsi="Times New Roman" w:cs="Times New Roman"/>
        </w:rPr>
      </w:pPr>
      <w:r w:rsidRPr="00CE198E">
        <w:rPr>
          <w:rFonts w:ascii="Times New Roman" w:hAnsi="Times New Roman" w:cs="Times New Roman"/>
          <w:b/>
        </w:rPr>
        <w:t>Desire for Power</w:t>
      </w:r>
      <w:r w:rsidR="00804BB1">
        <w:rPr>
          <w:rFonts w:ascii="Times New Roman" w:hAnsi="Times New Roman" w:cs="Times New Roman"/>
        </w:rPr>
        <w:t xml:space="preserve"> – influence or control over people; how power effects this relationship </w:t>
      </w:r>
    </w:p>
    <w:p w14:paraId="5FFE263B" w14:textId="1E31A915" w:rsidR="0096562C" w:rsidRDefault="0096562C" w:rsidP="00804BB1">
      <w:pPr>
        <w:pStyle w:val="ListParagraph"/>
        <w:rPr>
          <w:rFonts w:ascii="Times New Roman" w:hAnsi="Times New Roman" w:cs="Times New Roman"/>
        </w:rPr>
      </w:pPr>
      <w:r>
        <w:rPr>
          <w:rFonts w:ascii="Times New Roman" w:hAnsi="Times New Roman" w:cs="Times New Roman"/>
        </w:rPr>
        <w:t xml:space="preserve"> </w:t>
      </w:r>
    </w:p>
    <w:p w14:paraId="49469777" w14:textId="47813A2F" w:rsidR="006576AE" w:rsidRDefault="006576AE" w:rsidP="006576AE">
      <w:pPr>
        <w:pStyle w:val="ListParagraph"/>
        <w:rPr>
          <w:rFonts w:ascii="Times New Roman" w:hAnsi="Times New Roman" w:cs="Times New Roman"/>
        </w:rPr>
      </w:pPr>
      <w:r>
        <w:rPr>
          <w:rFonts w:ascii="Times New Roman" w:hAnsi="Times New Roman" w:cs="Times New Roman"/>
        </w:rPr>
        <w:t xml:space="preserve">Monarchs vs. Enlightenment ideas, Three Estates vs. Louis XVI, Robespierre, Napoleon’s reign over Europe, Industrial Revolution = dominance, Bismarck and “Blood and Iron”, Rise of Lenin and Communism, Imperialism, Totalitarianism under Stalin (command economy), Mussolini and Hitler, Containment of Communism, Cultural Revolution and Mao Zedong, Gandhi versus British, Mandela versus South African Gov’t </w:t>
      </w:r>
      <w:r w:rsidR="0039644C">
        <w:rPr>
          <w:rFonts w:ascii="Times New Roman" w:hAnsi="Times New Roman" w:cs="Times New Roman"/>
        </w:rPr>
        <w:t>, IMPERIALISM</w:t>
      </w:r>
    </w:p>
    <w:p w14:paraId="32803EDF" w14:textId="77777777" w:rsidR="0096562C" w:rsidRPr="0096562C" w:rsidRDefault="0096562C" w:rsidP="0096562C">
      <w:pPr>
        <w:pStyle w:val="ListParagraph"/>
        <w:rPr>
          <w:rFonts w:ascii="Times New Roman" w:hAnsi="Times New Roman" w:cs="Times New Roman"/>
        </w:rPr>
      </w:pPr>
    </w:p>
    <w:p w14:paraId="2A92F4A8" w14:textId="77777777" w:rsidR="00804BB1" w:rsidRDefault="0096562C" w:rsidP="0096562C">
      <w:pPr>
        <w:pStyle w:val="ListParagraph"/>
        <w:numPr>
          <w:ilvl w:val="0"/>
          <w:numId w:val="7"/>
        </w:numPr>
        <w:rPr>
          <w:rFonts w:ascii="Times New Roman" w:hAnsi="Times New Roman" w:cs="Times New Roman"/>
        </w:rPr>
      </w:pPr>
      <w:r w:rsidRPr="00CE198E">
        <w:rPr>
          <w:rFonts w:ascii="Times New Roman" w:hAnsi="Times New Roman" w:cs="Times New Roman"/>
          <w:b/>
        </w:rPr>
        <w:t>Human Rights Violation</w:t>
      </w:r>
      <w:r w:rsidR="00804BB1">
        <w:rPr>
          <w:rFonts w:ascii="Times New Roman" w:hAnsi="Times New Roman" w:cs="Times New Roman"/>
        </w:rPr>
        <w:t xml:space="preserve"> – lack of fairness or justice, occurs when one person or group has more power or opportunity </w:t>
      </w:r>
    </w:p>
    <w:p w14:paraId="60E9B61C" w14:textId="4715CE2A" w:rsidR="0096562C" w:rsidRDefault="0096562C" w:rsidP="00804BB1">
      <w:pPr>
        <w:pStyle w:val="ListParagraph"/>
        <w:rPr>
          <w:rFonts w:ascii="Times New Roman" w:hAnsi="Times New Roman" w:cs="Times New Roman"/>
        </w:rPr>
      </w:pPr>
      <w:r>
        <w:rPr>
          <w:rFonts w:ascii="Times New Roman" w:hAnsi="Times New Roman" w:cs="Times New Roman"/>
        </w:rPr>
        <w:t xml:space="preserve"> </w:t>
      </w:r>
    </w:p>
    <w:p w14:paraId="7E87BF17" w14:textId="18803330" w:rsidR="0096562C" w:rsidRDefault="006576AE" w:rsidP="0096562C">
      <w:pPr>
        <w:pStyle w:val="ListParagraph"/>
        <w:rPr>
          <w:rFonts w:ascii="Times New Roman" w:hAnsi="Times New Roman" w:cs="Times New Roman"/>
        </w:rPr>
      </w:pPr>
      <w:r>
        <w:rPr>
          <w:rFonts w:ascii="Times New Roman" w:hAnsi="Times New Roman" w:cs="Times New Roman"/>
        </w:rPr>
        <w:t xml:space="preserve">Irish Potato Famine, </w:t>
      </w:r>
      <w:r w:rsidR="004E5D5D">
        <w:rPr>
          <w:rFonts w:ascii="Times New Roman" w:hAnsi="Times New Roman" w:cs="Times New Roman"/>
        </w:rPr>
        <w:t xml:space="preserve">Armenian Massacre, Holodomor (Ukrainian Famine), Pogroms, Holocaust, Rape of Nanjing, Khmer Rouge, Rwandan Genocide, Tiananmen Square, Apartheid, Amritsar Massacre, Rohingya Muslims, Saudi Arabia and Yemen, </w:t>
      </w:r>
      <w:r>
        <w:rPr>
          <w:rFonts w:ascii="Times New Roman" w:hAnsi="Times New Roman" w:cs="Times New Roman"/>
        </w:rPr>
        <w:t xml:space="preserve">SO MANY . . . </w:t>
      </w:r>
      <w:r w:rsidR="004E5D5D">
        <w:rPr>
          <w:rFonts w:ascii="Times New Roman" w:hAnsi="Times New Roman" w:cs="Times New Roman"/>
        </w:rPr>
        <w:t xml:space="preserve"> </w:t>
      </w:r>
    </w:p>
    <w:p w14:paraId="7C6101E1" w14:textId="77777777" w:rsidR="004E5D5D" w:rsidRPr="0096562C" w:rsidRDefault="004E5D5D" w:rsidP="0096562C">
      <w:pPr>
        <w:pStyle w:val="ListParagraph"/>
        <w:rPr>
          <w:rFonts w:ascii="Times New Roman" w:hAnsi="Times New Roman" w:cs="Times New Roman"/>
        </w:rPr>
      </w:pPr>
    </w:p>
    <w:p w14:paraId="05288520" w14:textId="080E24B8" w:rsidR="0096562C" w:rsidRDefault="0096562C" w:rsidP="0096562C">
      <w:pPr>
        <w:pStyle w:val="ListParagraph"/>
        <w:numPr>
          <w:ilvl w:val="0"/>
          <w:numId w:val="7"/>
        </w:numPr>
        <w:rPr>
          <w:rFonts w:ascii="Times New Roman" w:hAnsi="Times New Roman" w:cs="Times New Roman"/>
        </w:rPr>
      </w:pPr>
      <w:r w:rsidRPr="00CE198E">
        <w:rPr>
          <w:rFonts w:ascii="Times New Roman" w:hAnsi="Times New Roman" w:cs="Times New Roman"/>
          <w:b/>
        </w:rPr>
        <w:t>Need for</w:t>
      </w:r>
      <w:r w:rsidR="00804BB1" w:rsidRPr="00CE198E">
        <w:rPr>
          <w:rFonts w:ascii="Times New Roman" w:hAnsi="Times New Roman" w:cs="Times New Roman"/>
          <w:b/>
        </w:rPr>
        <w:t xml:space="preserve"> /</w:t>
      </w:r>
      <w:r w:rsidRPr="00CE198E">
        <w:rPr>
          <w:rFonts w:ascii="Times New Roman" w:hAnsi="Times New Roman" w:cs="Times New Roman"/>
          <w:b/>
        </w:rPr>
        <w:t xml:space="preserve"> Impact of Innovation</w:t>
      </w:r>
      <w:r w:rsidR="00804BB1">
        <w:rPr>
          <w:rFonts w:ascii="Times New Roman" w:hAnsi="Times New Roman" w:cs="Times New Roman"/>
        </w:rPr>
        <w:t xml:space="preserve"> – a new method to address a problem, innovations can have positive and negative impacts </w:t>
      </w:r>
      <w:r>
        <w:rPr>
          <w:rFonts w:ascii="Times New Roman" w:hAnsi="Times New Roman" w:cs="Times New Roman"/>
        </w:rPr>
        <w:t xml:space="preserve"> </w:t>
      </w:r>
    </w:p>
    <w:p w14:paraId="6A023C70" w14:textId="41A326CA" w:rsidR="0096562C" w:rsidRDefault="0096562C" w:rsidP="0096562C">
      <w:pPr>
        <w:pStyle w:val="ListParagraph"/>
        <w:rPr>
          <w:rFonts w:ascii="Times New Roman" w:hAnsi="Times New Roman" w:cs="Times New Roman"/>
        </w:rPr>
      </w:pPr>
    </w:p>
    <w:p w14:paraId="2B13DE3D" w14:textId="5F74F350" w:rsidR="0039644C" w:rsidRDefault="0039644C" w:rsidP="0096562C">
      <w:pPr>
        <w:pStyle w:val="ListParagraph"/>
        <w:rPr>
          <w:rFonts w:ascii="Times New Roman" w:hAnsi="Times New Roman" w:cs="Times New Roman"/>
        </w:rPr>
      </w:pPr>
      <w:r>
        <w:rPr>
          <w:rFonts w:ascii="Times New Roman" w:hAnsi="Times New Roman" w:cs="Times New Roman"/>
        </w:rPr>
        <w:t>New inventions during Industrial Revolution, Different modes of transportation New technology in WWI &amp; WWII, Arms race, space race, Green Revolution, World Wide Web, Automation, Social Media</w:t>
      </w:r>
      <w:r w:rsidR="00804BB1">
        <w:rPr>
          <w:rFonts w:ascii="Times New Roman" w:hAnsi="Times New Roman" w:cs="Times New Roman"/>
        </w:rPr>
        <w:t xml:space="preserve">, SO MANY . . .  </w:t>
      </w:r>
      <w:r>
        <w:rPr>
          <w:rFonts w:ascii="Times New Roman" w:hAnsi="Times New Roman" w:cs="Times New Roman"/>
        </w:rPr>
        <w:t xml:space="preserve"> </w:t>
      </w:r>
    </w:p>
    <w:p w14:paraId="5CD32323" w14:textId="2AF7E416" w:rsidR="0039644C" w:rsidRDefault="0039644C" w:rsidP="0096562C">
      <w:pPr>
        <w:pStyle w:val="ListParagraph"/>
        <w:rPr>
          <w:rFonts w:ascii="Times New Roman" w:hAnsi="Times New Roman" w:cs="Times New Roman"/>
        </w:rPr>
      </w:pPr>
    </w:p>
    <w:p w14:paraId="02F5E8D4" w14:textId="15F4B3A5" w:rsidR="0039644C" w:rsidRDefault="0039644C" w:rsidP="0096562C">
      <w:pPr>
        <w:pStyle w:val="ListParagraph"/>
        <w:rPr>
          <w:rFonts w:ascii="Times New Roman" w:hAnsi="Times New Roman" w:cs="Times New Roman"/>
        </w:rPr>
      </w:pPr>
      <w:r>
        <w:rPr>
          <w:rFonts w:ascii="Times New Roman" w:hAnsi="Times New Roman" w:cs="Times New Roman"/>
        </w:rPr>
        <w:t xml:space="preserve">Changing roles of women, Child labor, pollution, bad working conditions, mass production, unions, urbanization, creation of Communism, Five Year Plans, Three Gorges Dam (China), providing clean water  </w:t>
      </w:r>
    </w:p>
    <w:p w14:paraId="75C5D5AC" w14:textId="77777777" w:rsidR="0039644C" w:rsidRPr="0096562C" w:rsidRDefault="0039644C" w:rsidP="0096562C">
      <w:pPr>
        <w:pStyle w:val="ListParagraph"/>
        <w:rPr>
          <w:rFonts w:ascii="Times New Roman" w:hAnsi="Times New Roman" w:cs="Times New Roman"/>
        </w:rPr>
      </w:pPr>
    </w:p>
    <w:p w14:paraId="62797ECC" w14:textId="2D63EACB" w:rsidR="0096562C" w:rsidRDefault="0096562C" w:rsidP="0096562C">
      <w:pPr>
        <w:pStyle w:val="ListParagraph"/>
        <w:numPr>
          <w:ilvl w:val="0"/>
          <w:numId w:val="7"/>
        </w:numPr>
        <w:rPr>
          <w:rFonts w:ascii="Times New Roman" w:hAnsi="Times New Roman" w:cs="Times New Roman"/>
        </w:rPr>
      </w:pPr>
      <w:r w:rsidRPr="00CE198E">
        <w:rPr>
          <w:rFonts w:ascii="Times New Roman" w:hAnsi="Times New Roman" w:cs="Times New Roman"/>
          <w:b/>
        </w:rPr>
        <w:t>Impact of Interconnectedness</w:t>
      </w:r>
      <w:r>
        <w:rPr>
          <w:rFonts w:ascii="Times New Roman" w:hAnsi="Times New Roman" w:cs="Times New Roman"/>
        </w:rPr>
        <w:t xml:space="preserve"> </w:t>
      </w:r>
      <w:r w:rsidR="00804BB1">
        <w:rPr>
          <w:rFonts w:ascii="Times New Roman" w:hAnsi="Times New Roman" w:cs="Times New Roman"/>
        </w:rPr>
        <w:t xml:space="preserve">– how connections or relationship with other people have a global impact </w:t>
      </w:r>
    </w:p>
    <w:p w14:paraId="6D333394" w14:textId="77777777" w:rsidR="00804BB1" w:rsidRDefault="00804BB1" w:rsidP="00804BB1">
      <w:pPr>
        <w:pStyle w:val="ListParagraph"/>
        <w:rPr>
          <w:rFonts w:ascii="Times New Roman" w:hAnsi="Times New Roman" w:cs="Times New Roman"/>
        </w:rPr>
      </w:pPr>
    </w:p>
    <w:p w14:paraId="3EE18D64" w14:textId="7B6AFE9C" w:rsidR="006576AE" w:rsidRPr="006576AE" w:rsidRDefault="00495701" w:rsidP="00495701">
      <w:pPr>
        <w:pStyle w:val="ListParagraph"/>
        <w:rPr>
          <w:rFonts w:ascii="Times New Roman" w:hAnsi="Times New Roman" w:cs="Times New Roman"/>
        </w:rPr>
      </w:pPr>
      <w:r>
        <w:rPr>
          <w:rFonts w:ascii="Times New Roman" w:hAnsi="Times New Roman" w:cs="Times New Roman"/>
        </w:rPr>
        <w:t xml:space="preserve">Spread of Enlightenment ideas to Latin America, westernization in China &amp;  India, Homogenous culture, globalization, cultural diffusion, westernization, effects of global interdependence, Nuremburg Trials, Tokyo Trials, WTO, European Union, United Nations, Universal Declaration of Human Rights, Kyoto Protocol, War on Terror, use of common language, OPEC, spread of religions, spread of diseases, spread of ideas on the internet </w:t>
      </w:r>
    </w:p>
    <w:p w14:paraId="68090F24" w14:textId="77777777" w:rsidR="004E5D5D" w:rsidRPr="004E5D5D" w:rsidRDefault="004E5D5D" w:rsidP="004E5D5D">
      <w:pPr>
        <w:pStyle w:val="ListParagraph"/>
        <w:rPr>
          <w:rFonts w:ascii="Times New Roman" w:hAnsi="Times New Roman" w:cs="Times New Roman"/>
        </w:rPr>
      </w:pPr>
    </w:p>
    <w:p w14:paraId="1D913E20" w14:textId="3267D3E3" w:rsidR="004E5D5D" w:rsidRDefault="004E5D5D" w:rsidP="0096562C">
      <w:pPr>
        <w:pStyle w:val="ListParagraph"/>
        <w:numPr>
          <w:ilvl w:val="0"/>
          <w:numId w:val="7"/>
        </w:numPr>
        <w:rPr>
          <w:rFonts w:ascii="Times New Roman" w:hAnsi="Times New Roman" w:cs="Times New Roman"/>
        </w:rPr>
      </w:pPr>
      <w:r w:rsidRPr="00CE198E">
        <w:rPr>
          <w:rFonts w:ascii="Times New Roman" w:hAnsi="Times New Roman" w:cs="Times New Roman"/>
          <w:b/>
        </w:rPr>
        <w:t>Impact of Ideas and Beliefs</w:t>
      </w:r>
      <w:r>
        <w:rPr>
          <w:rFonts w:ascii="Times New Roman" w:hAnsi="Times New Roman" w:cs="Times New Roman"/>
        </w:rPr>
        <w:t xml:space="preserve"> </w:t>
      </w:r>
      <w:r w:rsidR="00804BB1">
        <w:rPr>
          <w:rFonts w:ascii="Times New Roman" w:hAnsi="Times New Roman" w:cs="Times New Roman"/>
        </w:rPr>
        <w:t xml:space="preserve">– ideas and beliefs shape the way people look at the world around them and the time period they live in </w:t>
      </w:r>
    </w:p>
    <w:p w14:paraId="3B44E487" w14:textId="77777777" w:rsidR="00804BB1" w:rsidRDefault="00804BB1" w:rsidP="00804BB1">
      <w:pPr>
        <w:pStyle w:val="ListParagraph"/>
        <w:rPr>
          <w:rFonts w:ascii="Times New Roman" w:hAnsi="Times New Roman" w:cs="Times New Roman"/>
        </w:rPr>
      </w:pPr>
    </w:p>
    <w:p w14:paraId="68187522" w14:textId="49D933EE" w:rsidR="004E5D5D" w:rsidRDefault="00495701" w:rsidP="004E5D5D">
      <w:pPr>
        <w:pStyle w:val="ListParagraph"/>
        <w:rPr>
          <w:rFonts w:ascii="Times New Roman" w:hAnsi="Times New Roman" w:cs="Times New Roman"/>
        </w:rPr>
      </w:pPr>
      <w:r>
        <w:rPr>
          <w:rFonts w:ascii="Times New Roman" w:hAnsi="Times New Roman" w:cs="Times New Roman"/>
        </w:rPr>
        <w:t xml:space="preserve">Enlightenment on France and Latin America, </w:t>
      </w:r>
      <w:r w:rsidR="0039644C">
        <w:rPr>
          <w:rFonts w:ascii="Times New Roman" w:hAnsi="Times New Roman" w:cs="Times New Roman"/>
        </w:rPr>
        <w:t>Nationalism during French Revolution and Latin American independence, unification of Germany and Italy,</w:t>
      </w:r>
      <w:r w:rsidR="00804BB1">
        <w:rPr>
          <w:rFonts w:ascii="Times New Roman" w:hAnsi="Times New Roman" w:cs="Times New Roman"/>
        </w:rPr>
        <w:t xml:space="preserve"> Adam Smith vs. Karl Marx, </w:t>
      </w:r>
      <w:r>
        <w:rPr>
          <w:rFonts w:ascii="Times New Roman" w:hAnsi="Times New Roman" w:cs="Times New Roman"/>
        </w:rPr>
        <w:t xml:space="preserve"> Whiteman’s Burden, Social Darwinism, Meiji Restoration,</w:t>
      </w:r>
      <w:r w:rsidR="0039644C">
        <w:rPr>
          <w:rFonts w:ascii="Times New Roman" w:hAnsi="Times New Roman" w:cs="Times New Roman"/>
        </w:rPr>
        <w:t xml:space="preserve"> </w:t>
      </w:r>
      <w:r>
        <w:rPr>
          <w:rFonts w:ascii="Times New Roman" w:hAnsi="Times New Roman" w:cs="Times New Roman"/>
        </w:rPr>
        <w:t xml:space="preserve">Japan’s switch from isolated to imperialist, </w:t>
      </w:r>
      <w:r w:rsidR="0039644C">
        <w:rPr>
          <w:rFonts w:ascii="Times New Roman" w:hAnsi="Times New Roman" w:cs="Times New Roman"/>
        </w:rPr>
        <w:t>nationalism sparks WWI,  Russian Revolution “Peace, Bread, Land”, propaganda under Stalin, rise of fascism in Germany and Italy,</w:t>
      </w:r>
      <w:r>
        <w:rPr>
          <w:rFonts w:ascii="Times New Roman" w:hAnsi="Times New Roman" w:cs="Times New Roman"/>
        </w:rPr>
        <w:t xml:space="preserve"> Turkey modernizes under Kemal Ataturk, Eastern Europe during Cold War</w:t>
      </w:r>
      <w:r w:rsidR="0039644C">
        <w:rPr>
          <w:rFonts w:ascii="Times New Roman" w:hAnsi="Times New Roman" w:cs="Times New Roman"/>
        </w:rPr>
        <w:t xml:space="preserve"> Communism in China, Indian independence, Sepoy Mutiny, </w:t>
      </w:r>
      <w:r>
        <w:rPr>
          <w:rFonts w:ascii="Times New Roman" w:hAnsi="Times New Roman" w:cs="Times New Roman"/>
        </w:rPr>
        <w:t xml:space="preserve">Ho Chi Minh and Vietnam, Zionism, African independence movements, Mau </w:t>
      </w:r>
      <w:proofErr w:type="spellStart"/>
      <w:r>
        <w:rPr>
          <w:rFonts w:ascii="Times New Roman" w:hAnsi="Times New Roman" w:cs="Times New Roman"/>
        </w:rPr>
        <w:t>Mau</w:t>
      </w:r>
      <w:proofErr w:type="spellEnd"/>
      <w:r>
        <w:rPr>
          <w:rFonts w:ascii="Times New Roman" w:hAnsi="Times New Roman" w:cs="Times New Roman"/>
        </w:rPr>
        <w:t xml:space="preserve"> Uprising, Iranian Revolution (anti-West), Arab Spring</w:t>
      </w:r>
      <w:r w:rsidR="00804BB1">
        <w:rPr>
          <w:rFonts w:ascii="Times New Roman" w:hAnsi="Times New Roman" w:cs="Times New Roman"/>
        </w:rPr>
        <w:t>, Pan-Africanism, Pan-Arabism</w:t>
      </w:r>
      <w:r w:rsidR="00C712E3">
        <w:rPr>
          <w:rFonts w:ascii="Times New Roman" w:hAnsi="Times New Roman" w:cs="Times New Roman"/>
        </w:rPr>
        <w:t xml:space="preserve">, Traditional vs. Modern </w:t>
      </w:r>
      <w:r w:rsidR="00804BB1">
        <w:rPr>
          <w:rFonts w:ascii="Times New Roman" w:hAnsi="Times New Roman" w:cs="Times New Roman"/>
        </w:rPr>
        <w:t xml:space="preserve"> </w:t>
      </w:r>
    </w:p>
    <w:p w14:paraId="772B2A0D" w14:textId="77777777" w:rsidR="0039644C" w:rsidRPr="004E5D5D" w:rsidRDefault="0039644C" w:rsidP="004E5D5D">
      <w:pPr>
        <w:pStyle w:val="ListParagraph"/>
        <w:rPr>
          <w:rFonts w:ascii="Times New Roman" w:hAnsi="Times New Roman" w:cs="Times New Roman"/>
        </w:rPr>
      </w:pPr>
    </w:p>
    <w:p w14:paraId="7EFDC26B" w14:textId="6D81642A" w:rsidR="004E5D5D" w:rsidRPr="00C712E3" w:rsidRDefault="004E5D5D" w:rsidP="00C712E3">
      <w:pPr>
        <w:pStyle w:val="ListParagraph"/>
        <w:numPr>
          <w:ilvl w:val="0"/>
          <w:numId w:val="7"/>
        </w:numPr>
        <w:rPr>
          <w:rFonts w:ascii="Times New Roman" w:hAnsi="Times New Roman" w:cs="Times New Roman"/>
        </w:rPr>
      </w:pPr>
      <w:r w:rsidRPr="00CE198E">
        <w:rPr>
          <w:rFonts w:ascii="Times New Roman" w:hAnsi="Times New Roman" w:cs="Times New Roman"/>
          <w:b/>
        </w:rPr>
        <w:lastRenderedPageBreak/>
        <w:t>Environmental Impact</w:t>
      </w:r>
      <w:r>
        <w:rPr>
          <w:rFonts w:ascii="Times New Roman" w:hAnsi="Times New Roman" w:cs="Times New Roman"/>
        </w:rPr>
        <w:t xml:space="preserve"> </w:t>
      </w:r>
      <w:r w:rsidR="00804BB1">
        <w:rPr>
          <w:rFonts w:ascii="Times New Roman" w:hAnsi="Times New Roman" w:cs="Times New Roman"/>
        </w:rPr>
        <w:t xml:space="preserve">– effect we have on the environment, </w:t>
      </w:r>
      <w:r w:rsidR="00804BB1" w:rsidRPr="00C712E3">
        <w:rPr>
          <w:rFonts w:ascii="Times New Roman" w:hAnsi="Times New Roman" w:cs="Times New Roman"/>
        </w:rPr>
        <w:t>how this impacts people</w:t>
      </w:r>
      <w:r w:rsidR="00C712E3">
        <w:rPr>
          <w:rFonts w:ascii="Times New Roman" w:hAnsi="Times New Roman" w:cs="Times New Roman"/>
        </w:rPr>
        <w:t xml:space="preserve"> on global and even local level</w:t>
      </w:r>
      <w:r w:rsidR="00804BB1" w:rsidRPr="00C712E3">
        <w:rPr>
          <w:rFonts w:ascii="Times New Roman" w:hAnsi="Times New Roman" w:cs="Times New Roman"/>
        </w:rPr>
        <w:t xml:space="preserve"> </w:t>
      </w:r>
    </w:p>
    <w:p w14:paraId="35FEBBFD" w14:textId="679669F0" w:rsidR="006576AE" w:rsidRPr="006576AE" w:rsidRDefault="006576AE" w:rsidP="006576AE">
      <w:pPr>
        <w:ind w:left="720"/>
        <w:rPr>
          <w:rFonts w:ascii="Times New Roman" w:hAnsi="Times New Roman" w:cs="Times New Roman"/>
        </w:rPr>
      </w:pPr>
      <w:r>
        <w:rPr>
          <w:rFonts w:ascii="Times New Roman" w:hAnsi="Times New Roman" w:cs="Times New Roman"/>
        </w:rPr>
        <w:t xml:space="preserve">Agricultural Revolution, Pollution during Industrial Revolution, Trench &amp; chemical warfare during WWI, Arms race during cold War, Overcrowding in China and India </w:t>
      </w:r>
      <w:proofErr w:type="gramStart"/>
      <w:r>
        <w:rPr>
          <w:rFonts w:ascii="Times New Roman" w:hAnsi="Times New Roman" w:cs="Times New Roman"/>
        </w:rPr>
        <w:t>cities  =</w:t>
      </w:r>
      <w:proofErr w:type="gramEnd"/>
      <w:r>
        <w:rPr>
          <w:rFonts w:ascii="Times New Roman" w:hAnsi="Times New Roman" w:cs="Times New Roman"/>
        </w:rPr>
        <w:t xml:space="preserve"> pollution</w:t>
      </w:r>
      <w:r w:rsidR="0039644C">
        <w:rPr>
          <w:rFonts w:ascii="Times New Roman" w:hAnsi="Times New Roman" w:cs="Times New Roman"/>
        </w:rPr>
        <w:t xml:space="preserve">, Winter stopping Napoleon and Hitler in Russia, Taking Resources for Imperialism, Natural Disasters, Garbage polluting oceans </w:t>
      </w:r>
    </w:p>
    <w:p w14:paraId="2D003917" w14:textId="77777777" w:rsidR="004E5D5D" w:rsidRPr="004E5D5D" w:rsidRDefault="004E5D5D" w:rsidP="004E5D5D">
      <w:pPr>
        <w:pStyle w:val="ListParagraph"/>
        <w:rPr>
          <w:rFonts w:ascii="Times New Roman" w:hAnsi="Times New Roman" w:cs="Times New Roman"/>
        </w:rPr>
      </w:pPr>
    </w:p>
    <w:p w14:paraId="37860F28" w14:textId="3D9D598F" w:rsidR="004E5D5D" w:rsidRDefault="004E5D5D" w:rsidP="0096562C">
      <w:pPr>
        <w:pStyle w:val="ListParagraph"/>
        <w:numPr>
          <w:ilvl w:val="0"/>
          <w:numId w:val="7"/>
        </w:numPr>
        <w:rPr>
          <w:rFonts w:ascii="Times New Roman" w:hAnsi="Times New Roman" w:cs="Times New Roman"/>
        </w:rPr>
      </w:pPr>
      <w:r w:rsidRPr="00CE198E">
        <w:rPr>
          <w:rFonts w:ascii="Times New Roman" w:hAnsi="Times New Roman" w:cs="Times New Roman"/>
          <w:b/>
        </w:rPr>
        <w:t>Scarcity</w:t>
      </w:r>
      <w:r w:rsidR="00804BB1">
        <w:rPr>
          <w:rFonts w:ascii="Times New Roman" w:hAnsi="Times New Roman" w:cs="Times New Roman"/>
        </w:rPr>
        <w:t xml:space="preserve"> </w:t>
      </w:r>
      <w:r w:rsidR="00C712E3">
        <w:rPr>
          <w:rFonts w:ascii="Times New Roman" w:hAnsi="Times New Roman" w:cs="Times New Roman"/>
        </w:rPr>
        <w:t>–</w:t>
      </w:r>
      <w:r w:rsidR="00804BB1">
        <w:rPr>
          <w:rFonts w:ascii="Times New Roman" w:hAnsi="Times New Roman" w:cs="Times New Roman"/>
        </w:rPr>
        <w:t xml:space="preserve"> </w:t>
      </w:r>
      <w:r w:rsidR="00C712E3">
        <w:rPr>
          <w:rFonts w:ascii="Times New Roman" w:hAnsi="Times New Roman" w:cs="Times New Roman"/>
        </w:rPr>
        <w:t xml:space="preserve">not having enough of something, limited supply on Earth, how it impacts people </w:t>
      </w:r>
    </w:p>
    <w:p w14:paraId="4424841C" w14:textId="47ECEF3A" w:rsidR="00495701" w:rsidRDefault="00495701" w:rsidP="00495701">
      <w:pPr>
        <w:pStyle w:val="ListParagraph"/>
        <w:rPr>
          <w:rFonts w:ascii="Times New Roman" w:hAnsi="Times New Roman" w:cs="Times New Roman"/>
        </w:rPr>
      </w:pPr>
    </w:p>
    <w:p w14:paraId="67A261BB" w14:textId="15301324" w:rsidR="00495701" w:rsidRDefault="00495701" w:rsidP="00495701">
      <w:pPr>
        <w:pStyle w:val="ListParagraph"/>
        <w:rPr>
          <w:rFonts w:ascii="Times New Roman" w:hAnsi="Times New Roman" w:cs="Times New Roman"/>
        </w:rPr>
      </w:pPr>
      <w:r>
        <w:rPr>
          <w:rFonts w:ascii="Times New Roman" w:hAnsi="Times New Roman" w:cs="Times New Roman"/>
        </w:rPr>
        <w:t>Lack of rights for 3</w:t>
      </w:r>
      <w:r w:rsidRPr="00495701">
        <w:rPr>
          <w:rFonts w:ascii="Times New Roman" w:hAnsi="Times New Roman" w:cs="Times New Roman"/>
          <w:vertAlign w:val="superscript"/>
        </w:rPr>
        <w:t>rd</w:t>
      </w:r>
      <w:r>
        <w:rPr>
          <w:rFonts w:ascii="Times New Roman" w:hAnsi="Times New Roman" w:cs="Times New Roman"/>
        </w:rPr>
        <w:t xml:space="preserve"> Estate in French Revolution, poverty in Russian Revolution, gap between rich and poor, outsourcing of jobs for lower wages, lack of housing, lack of clean water, </w:t>
      </w:r>
    </w:p>
    <w:p w14:paraId="4EDF08B7" w14:textId="77777777" w:rsidR="004E5D5D" w:rsidRPr="004E5D5D" w:rsidRDefault="004E5D5D" w:rsidP="004E5D5D">
      <w:pPr>
        <w:pStyle w:val="ListParagraph"/>
        <w:rPr>
          <w:rFonts w:ascii="Times New Roman" w:hAnsi="Times New Roman" w:cs="Times New Roman"/>
        </w:rPr>
      </w:pPr>
    </w:p>
    <w:p w14:paraId="535DC1C2" w14:textId="533A131E" w:rsidR="004E5D5D" w:rsidRDefault="004E5D5D" w:rsidP="0096562C">
      <w:pPr>
        <w:pStyle w:val="ListParagraph"/>
        <w:numPr>
          <w:ilvl w:val="0"/>
          <w:numId w:val="7"/>
        </w:numPr>
        <w:rPr>
          <w:rFonts w:ascii="Times New Roman" w:hAnsi="Times New Roman" w:cs="Times New Roman"/>
        </w:rPr>
      </w:pPr>
      <w:r w:rsidRPr="00CE198E">
        <w:rPr>
          <w:rFonts w:ascii="Times New Roman" w:hAnsi="Times New Roman" w:cs="Times New Roman"/>
          <w:b/>
        </w:rPr>
        <w:t>Population Growth</w:t>
      </w:r>
      <w:r>
        <w:rPr>
          <w:rFonts w:ascii="Times New Roman" w:hAnsi="Times New Roman" w:cs="Times New Roman"/>
        </w:rPr>
        <w:t xml:space="preserve"> </w:t>
      </w:r>
      <w:r w:rsidR="00C712E3">
        <w:rPr>
          <w:rFonts w:ascii="Times New Roman" w:hAnsi="Times New Roman" w:cs="Times New Roman"/>
        </w:rPr>
        <w:t xml:space="preserve">– when more people are born than die, how does this lead to continued issues today </w:t>
      </w:r>
    </w:p>
    <w:p w14:paraId="0C543E8D" w14:textId="77777777" w:rsidR="006576AE" w:rsidRPr="006576AE" w:rsidRDefault="006576AE" w:rsidP="006576AE">
      <w:pPr>
        <w:pStyle w:val="ListParagraph"/>
        <w:rPr>
          <w:rFonts w:ascii="Times New Roman" w:hAnsi="Times New Roman" w:cs="Times New Roman"/>
        </w:rPr>
      </w:pPr>
    </w:p>
    <w:p w14:paraId="1CCD5576" w14:textId="0DFEEED2" w:rsidR="006576AE" w:rsidRDefault="006576AE" w:rsidP="006576AE">
      <w:pPr>
        <w:pStyle w:val="ListParagraph"/>
        <w:rPr>
          <w:rFonts w:ascii="Times New Roman" w:hAnsi="Times New Roman" w:cs="Times New Roman"/>
        </w:rPr>
      </w:pPr>
      <w:r>
        <w:rPr>
          <w:rFonts w:ascii="Times New Roman" w:hAnsi="Times New Roman" w:cs="Times New Roman"/>
        </w:rPr>
        <w:t>Agricultural Revolution and Industrial Revolution, Thomas Malthus, One-Child Policy, Urbanization during Industrial Revolution &amp; Developing Countries Today</w:t>
      </w:r>
    </w:p>
    <w:p w14:paraId="081CB0AE" w14:textId="4FB2B423" w:rsidR="00804BB1" w:rsidRDefault="00804BB1" w:rsidP="006576AE">
      <w:pPr>
        <w:pStyle w:val="ListParagraph"/>
        <w:rPr>
          <w:rFonts w:ascii="Times New Roman" w:hAnsi="Times New Roman" w:cs="Times New Roman"/>
        </w:rPr>
      </w:pPr>
    </w:p>
    <w:p w14:paraId="15B59402" w14:textId="71FBDCC7" w:rsidR="00804BB1" w:rsidRDefault="00804BB1" w:rsidP="006576AE">
      <w:pPr>
        <w:pStyle w:val="ListParagraph"/>
        <w:rPr>
          <w:rFonts w:ascii="Times New Roman" w:hAnsi="Times New Roman" w:cs="Times New Roman"/>
        </w:rPr>
      </w:pPr>
    </w:p>
    <w:p w14:paraId="6651A624" w14:textId="655FA9FD" w:rsidR="00804BB1" w:rsidRDefault="00804BB1" w:rsidP="006576AE">
      <w:pPr>
        <w:pStyle w:val="ListParagraph"/>
        <w:rPr>
          <w:rFonts w:ascii="Times New Roman" w:hAnsi="Times New Roman" w:cs="Times New Roman"/>
        </w:rPr>
      </w:pPr>
    </w:p>
    <w:p w14:paraId="220932DE" w14:textId="55F12DF6" w:rsidR="00804BB1" w:rsidRDefault="00804BB1" w:rsidP="006576AE">
      <w:pPr>
        <w:pStyle w:val="ListParagraph"/>
        <w:rPr>
          <w:rFonts w:ascii="Times New Roman" w:hAnsi="Times New Roman" w:cs="Times New Roman"/>
        </w:rPr>
      </w:pPr>
    </w:p>
    <w:p w14:paraId="207D22DE" w14:textId="7BAF52B8" w:rsidR="00804BB1" w:rsidRDefault="00804BB1" w:rsidP="006576AE">
      <w:pPr>
        <w:pStyle w:val="ListParagraph"/>
        <w:rPr>
          <w:rFonts w:ascii="Times New Roman" w:hAnsi="Times New Roman" w:cs="Times New Roman"/>
        </w:rPr>
      </w:pPr>
      <w:bookmarkStart w:id="0" w:name="_GoBack"/>
      <w:bookmarkEnd w:id="0"/>
    </w:p>
    <w:p w14:paraId="10056644" w14:textId="3A30F746" w:rsidR="00804BB1" w:rsidRDefault="00804BB1" w:rsidP="006576AE">
      <w:pPr>
        <w:pStyle w:val="ListParagraph"/>
        <w:rPr>
          <w:rFonts w:ascii="Times New Roman" w:hAnsi="Times New Roman" w:cs="Times New Roman"/>
        </w:rPr>
      </w:pPr>
    </w:p>
    <w:p w14:paraId="038B1798" w14:textId="0A14C98F" w:rsidR="00804BB1" w:rsidRDefault="00804BB1" w:rsidP="006576AE">
      <w:pPr>
        <w:pStyle w:val="ListParagraph"/>
        <w:rPr>
          <w:rFonts w:ascii="Times New Roman" w:hAnsi="Times New Roman" w:cs="Times New Roman"/>
        </w:rPr>
      </w:pPr>
    </w:p>
    <w:p w14:paraId="5A853449" w14:textId="4333BD58" w:rsidR="00804BB1" w:rsidRDefault="00804BB1" w:rsidP="006576AE">
      <w:pPr>
        <w:pStyle w:val="ListParagraph"/>
        <w:rPr>
          <w:rFonts w:ascii="Times New Roman" w:hAnsi="Times New Roman" w:cs="Times New Roman"/>
        </w:rPr>
      </w:pPr>
    </w:p>
    <w:p w14:paraId="32F3B73B" w14:textId="4AC9193E" w:rsidR="00804BB1" w:rsidRDefault="00804BB1" w:rsidP="006576AE">
      <w:pPr>
        <w:pStyle w:val="ListParagraph"/>
        <w:rPr>
          <w:rFonts w:ascii="Times New Roman" w:hAnsi="Times New Roman" w:cs="Times New Roman"/>
        </w:rPr>
      </w:pPr>
    </w:p>
    <w:p w14:paraId="1FDA2BF4" w14:textId="0FD4ED9C" w:rsidR="00804BB1" w:rsidRDefault="00804BB1" w:rsidP="006576AE">
      <w:pPr>
        <w:pStyle w:val="ListParagraph"/>
        <w:rPr>
          <w:rFonts w:ascii="Times New Roman" w:hAnsi="Times New Roman" w:cs="Times New Roman"/>
        </w:rPr>
      </w:pPr>
    </w:p>
    <w:p w14:paraId="76AC3576" w14:textId="478BEE1F" w:rsidR="00804BB1" w:rsidRDefault="00804BB1" w:rsidP="006576AE">
      <w:pPr>
        <w:pStyle w:val="ListParagraph"/>
        <w:rPr>
          <w:rFonts w:ascii="Times New Roman" w:hAnsi="Times New Roman" w:cs="Times New Roman"/>
        </w:rPr>
      </w:pPr>
    </w:p>
    <w:p w14:paraId="5E3AF7A6" w14:textId="173B73B9" w:rsidR="00804BB1" w:rsidRDefault="00804BB1" w:rsidP="006576AE">
      <w:pPr>
        <w:pStyle w:val="ListParagraph"/>
        <w:rPr>
          <w:rFonts w:ascii="Times New Roman" w:hAnsi="Times New Roman" w:cs="Times New Roman"/>
        </w:rPr>
      </w:pPr>
    </w:p>
    <w:p w14:paraId="5ED34092" w14:textId="6960FC00" w:rsidR="00804BB1" w:rsidRDefault="00804BB1" w:rsidP="006576AE">
      <w:pPr>
        <w:pStyle w:val="ListParagraph"/>
        <w:rPr>
          <w:rFonts w:ascii="Times New Roman" w:hAnsi="Times New Roman" w:cs="Times New Roman"/>
        </w:rPr>
      </w:pPr>
    </w:p>
    <w:p w14:paraId="48B07978" w14:textId="3530D8E5" w:rsidR="00804BB1" w:rsidRDefault="00804BB1" w:rsidP="006576AE">
      <w:pPr>
        <w:pStyle w:val="ListParagraph"/>
        <w:rPr>
          <w:rFonts w:ascii="Times New Roman" w:hAnsi="Times New Roman" w:cs="Times New Roman"/>
        </w:rPr>
      </w:pPr>
    </w:p>
    <w:p w14:paraId="2DFD9D0A" w14:textId="757E45EC" w:rsidR="00804BB1" w:rsidRDefault="00804BB1" w:rsidP="006576AE">
      <w:pPr>
        <w:pStyle w:val="ListParagraph"/>
        <w:rPr>
          <w:rFonts w:ascii="Times New Roman" w:hAnsi="Times New Roman" w:cs="Times New Roman"/>
        </w:rPr>
      </w:pPr>
    </w:p>
    <w:p w14:paraId="084D5EE8" w14:textId="1B3E9A9D" w:rsidR="00804BB1" w:rsidRDefault="00804BB1" w:rsidP="006576AE">
      <w:pPr>
        <w:pStyle w:val="ListParagraph"/>
        <w:rPr>
          <w:rFonts w:ascii="Times New Roman" w:hAnsi="Times New Roman" w:cs="Times New Roman"/>
        </w:rPr>
      </w:pPr>
    </w:p>
    <w:p w14:paraId="4BBE3294" w14:textId="5AA744C9" w:rsidR="00804BB1" w:rsidRDefault="00804BB1" w:rsidP="006576AE">
      <w:pPr>
        <w:pStyle w:val="ListParagraph"/>
        <w:rPr>
          <w:rFonts w:ascii="Times New Roman" w:hAnsi="Times New Roman" w:cs="Times New Roman"/>
        </w:rPr>
      </w:pPr>
    </w:p>
    <w:p w14:paraId="5E06B7DF" w14:textId="42C8D295" w:rsidR="00804BB1" w:rsidRDefault="00804BB1" w:rsidP="006576AE">
      <w:pPr>
        <w:pStyle w:val="ListParagraph"/>
        <w:rPr>
          <w:rFonts w:ascii="Times New Roman" w:hAnsi="Times New Roman" w:cs="Times New Roman"/>
        </w:rPr>
      </w:pPr>
    </w:p>
    <w:p w14:paraId="2D437F8A" w14:textId="118089B5" w:rsidR="00804BB1" w:rsidRDefault="00804BB1" w:rsidP="006576AE">
      <w:pPr>
        <w:pStyle w:val="ListParagraph"/>
        <w:rPr>
          <w:rFonts w:ascii="Times New Roman" w:hAnsi="Times New Roman" w:cs="Times New Roman"/>
        </w:rPr>
      </w:pPr>
    </w:p>
    <w:p w14:paraId="0B2F9D8E" w14:textId="3CBBF7EC" w:rsidR="00804BB1" w:rsidRDefault="00804BB1" w:rsidP="006576AE">
      <w:pPr>
        <w:pStyle w:val="ListParagraph"/>
        <w:rPr>
          <w:rFonts w:ascii="Times New Roman" w:hAnsi="Times New Roman" w:cs="Times New Roman"/>
        </w:rPr>
      </w:pPr>
    </w:p>
    <w:p w14:paraId="12230070" w14:textId="63D48B26" w:rsidR="00804BB1" w:rsidRDefault="00804BB1" w:rsidP="006576AE">
      <w:pPr>
        <w:pStyle w:val="ListParagraph"/>
        <w:rPr>
          <w:rFonts w:ascii="Times New Roman" w:hAnsi="Times New Roman" w:cs="Times New Roman"/>
        </w:rPr>
      </w:pPr>
    </w:p>
    <w:p w14:paraId="6BEB0F10" w14:textId="33ADC5FC" w:rsidR="00804BB1" w:rsidRDefault="00804BB1" w:rsidP="006576AE">
      <w:pPr>
        <w:pStyle w:val="ListParagraph"/>
        <w:rPr>
          <w:rFonts w:ascii="Times New Roman" w:hAnsi="Times New Roman" w:cs="Times New Roman"/>
        </w:rPr>
      </w:pPr>
    </w:p>
    <w:p w14:paraId="2C91210D" w14:textId="56ADB4A8" w:rsidR="00804BB1" w:rsidRDefault="00804BB1" w:rsidP="006576AE">
      <w:pPr>
        <w:pStyle w:val="ListParagraph"/>
        <w:rPr>
          <w:rFonts w:ascii="Times New Roman" w:hAnsi="Times New Roman" w:cs="Times New Roman"/>
        </w:rPr>
      </w:pPr>
    </w:p>
    <w:p w14:paraId="60F86F11" w14:textId="35C9B771" w:rsidR="00804BB1" w:rsidRDefault="00804BB1" w:rsidP="006576AE">
      <w:pPr>
        <w:pStyle w:val="ListParagraph"/>
        <w:rPr>
          <w:rFonts w:ascii="Times New Roman" w:hAnsi="Times New Roman" w:cs="Times New Roman"/>
        </w:rPr>
      </w:pPr>
    </w:p>
    <w:p w14:paraId="168F42D8" w14:textId="11041550" w:rsidR="00804BB1" w:rsidRDefault="00804BB1" w:rsidP="006576AE">
      <w:pPr>
        <w:pStyle w:val="ListParagraph"/>
        <w:rPr>
          <w:rFonts w:ascii="Times New Roman" w:hAnsi="Times New Roman" w:cs="Times New Roman"/>
        </w:rPr>
      </w:pPr>
    </w:p>
    <w:p w14:paraId="64B2646B" w14:textId="2AC34C37" w:rsidR="00804BB1" w:rsidRDefault="00804BB1" w:rsidP="006576AE">
      <w:pPr>
        <w:pStyle w:val="ListParagraph"/>
        <w:rPr>
          <w:rFonts w:ascii="Times New Roman" w:hAnsi="Times New Roman" w:cs="Times New Roman"/>
        </w:rPr>
      </w:pPr>
    </w:p>
    <w:p w14:paraId="214FB0AD" w14:textId="09399665" w:rsidR="00804BB1" w:rsidRDefault="00804BB1" w:rsidP="006576AE">
      <w:pPr>
        <w:pStyle w:val="ListParagraph"/>
        <w:rPr>
          <w:rFonts w:ascii="Times New Roman" w:hAnsi="Times New Roman" w:cs="Times New Roman"/>
        </w:rPr>
      </w:pPr>
    </w:p>
    <w:p w14:paraId="014B675A" w14:textId="44C8A62F" w:rsidR="00804BB1" w:rsidRDefault="00804BB1" w:rsidP="006576AE">
      <w:pPr>
        <w:pStyle w:val="ListParagraph"/>
        <w:rPr>
          <w:rFonts w:ascii="Times New Roman" w:hAnsi="Times New Roman" w:cs="Times New Roman"/>
        </w:rPr>
      </w:pPr>
    </w:p>
    <w:p w14:paraId="609C45A5" w14:textId="6628B7CF" w:rsidR="00804BB1" w:rsidRDefault="00804BB1" w:rsidP="006576AE">
      <w:pPr>
        <w:pStyle w:val="ListParagraph"/>
        <w:rPr>
          <w:rFonts w:ascii="Times New Roman" w:hAnsi="Times New Roman" w:cs="Times New Roman"/>
        </w:rPr>
      </w:pPr>
    </w:p>
    <w:p w14:paraId="43207D7B" w14:textId="507AA622" w:rsidR="00804BB1" w:rsidRDefault="00804BB1" w:rsidP="006576AE">
      <w:pPr>
        <w:pStyle w:val="ListParagraph"/>
        <w:rPr>
          <w:rFonts w:ascii="Times New Roman" w:hAnsi="Times New Roman" w:cs="Times New Roman"/>
        </w:rPr>
      </w:pPr>
    </w:p>
    <w:p w14:paraId="0C444703" w14:textId="3264FDB5" w:rsidR="00804BB1" w:rsidRDefault="00804BB1" w:rsidP="006576AE">
      <w:pPr>
        <w:pStyle w:val="ListParagraph"/>
        <w:rPr>
          <w:rFonts w:ascii="Times New Roman" w:hAnsi="Times New Roman" w:cs="Times New Roman"/>
        </w:rPr>
      </w:pPr>
    </w:p>
    <w:p w14:paraId="6765C465" w14:textId="462C4702" w:rsidR="00804BB1" w:rsidRDefault="00804BB1" w:rsidP="006576AE">
      <w:pPr>
        <w:pStyle w:val="ListParagraph"/>
        <w:rPr>
          <w:rFonts w:ascii="Times New Roman" w:hAnsi="Times New Roman" w:cs="Times New Roman"/>
        </w:rPr>
      </w:pPr>
    </w:p>
    <w:p w14:paraId="2BACFC48" w14:textId="265726DB" w:rsidR="00804BB1" w:rsidRDefault="00804BB1" w:rsidP="006576AE">
      <w:pPr>
        <w:pStyle w:val="ListParagraph"/>
        <w:rPr>
          <w:rFonts w:ascii="Times New Roman" w:hAnsi="Times New Roman" w:cs="Times New Roman"/>
        </w:rPr>
      </w:pPr>
    </w:p>
    <w:p w14:paraId="787A6B15" w14:textId="0B6B086E" w:rsidR="00804BB1" w:rsidRDefault="00804BB1" w:rsidP="006576AE">
      <w:pPr>
        <w:pStyle w:val="ListParagraph"/>
        <w:rPr>
          <w:rFonts w:ascii="Times New Roman" w:hAnsi="Times New Roman" w:cs="Times New Roman"/>
        </w:rPr>
      </w:pPr>
    </w:p>
    <w:p w14:paraId="242F2AEC" w14:textId="408E53BC" w:rsidR="00804BB1" w:rsidRDefault="00804BB1" w:rsidP="006576AE">
      <w:pPr>
        <w:pStyle w:val="ListParagraph"/>
        <w:rPr>
          <w:rFonts w:ascii="Times New Roman" w:hAnsi="Times New Roman" w:cs="Times New Roman"/>
        </w:rPr>
      </w:pPr>
    </w:p>
    <w:p w14:paraId="2F2F2F63" w14:textId="4039A582" w:rsidR="00804BB1" w:rsidRDefault="00804BB1" w:rsidP="006576AE">
      <w:pPr>
        <w:pStyle w:val="ListParagraph"/>
        <w:rPr>
          <w:rFonts w:ascii="Times New Roman" w:hAnsi="Times New Roman" w:cs="Times New Roman"/>
        </w:rPr>
      </w:pPr>
    </w:p>
    <w:p w14:paraId="7E8F3D12" w14:textId="5826DB5E" w:rsidR="00804BB1" w:rsidRDefault="00804BB1" w:rsidP="006576AE">
      <w:pPr>
        <w:pStyle w:val="ListParagraph"/>
        <w:rPr>
          <w:rFonts w:ascii="Times New Roman" w:hAnsi="Times New Roman" w:cs="Times New Roman"/>
        </w:rPr>
      </w:pPr>
    </w:p>
    <w:p w14:paraId="65BA7A7D" w14:textId="508B3050" w:rsidR="00804BB1" w:rsidRDefault="00B95D0B" w:rsidP="00B95D0B">
      <w:pPr>
        <w:pStyle w:val="ListParagraph"/>
        <w:jc w:val="center"/>
        <w:rPr>
          <w:rFonts w:ascii="Times New Roman" w:hAnsi="Times New Roman" w:cs="Times New Roman"/>
        </w:rPr>
      </w:pPr>
      <w:r>
        <w:rPr>
          <w:rFonts w:ascii="Times New Roman" w:hAnsi="Times New Roman" w:cs="Times New Roman"/>
        </w:rPr>
        <w:t xml:space="preserve">THIS IS HOW THE ESSAY QUESTION WILL APPEAR ON THE TEST </w:t>
      </w:r>
    </w:p>
    <w:p w14:paraId="3C453914" w14:textId="46AB9260" w:rsidR="00804BB1" w:rsidRDefault="00804BB1" w:rsidP="006576AE">
      <w:pPr>
        <w:pStyle w:val="ListParagraph"/>
        <w:rPr>
          <w:rFonts w:ascii="Times New Roman" w:hAnsi="Times New Roman" w:cs="Times New Roman"/>
        </w:rPr>
      </w:pPr>
    </w:p>
    <w:p w14:paraId="3F1B4C1C" w14:textId="65A86DBC" w:rsidR="00804BB1" w:rsidRPr="00B95D0B" w:rsidRDefault="00B95D0B" w:rsidP="00B95D0B">
      <w:pPr>
        <w:pStyle w:val="ListParagraph"/>
        <w:jc w:val="center"/>
        <w:rPr>
          <w:rFonts w:ascii="Times New Roman" w:hAnsi="Times New Roman" w:cs="Times New Roman"/>
          <w:b/>
        </w:rPr>
      </w:pPr>
      <w:r w:rsidRPr="00B95D0B">
        <w:rPr>
          <w:rFonts w:ascii="Times New Roman" w:hAnsi="Times New Roman" w:cs="Times New Roman"/>
          <w:b/>
        </w:rPr>
        <w:t xml:space="preserve">ENDURING ISSUE ESSAY </w:t>
      </w:r>
    </w:p>
    <w:p w14:paraId="2D1A3CA7" w14:textId="6295A40A" w:rsidR="00B95D0B" w:rsidRDefault="00B95D0B" w:rsidP="00B95D0B">
      <w:pPr>
        <w:pStyle w:val="ListParagraph"/>
        <w:rPr>
          <w:rFonts w:ascii="Times New Roman" w:hAnsi="Times New Roman" w:cs="Times New Roman"/>
        </w:rPr>
      </w:pPr>
    </w:p>
    <w:p w14:paraId="21C2F784" w14:textId="2DEA8307" w:rsidR="00B95D0B" w:rsidRPr="00B95D0B" w:rsidRDefault="00B95D0B" w:rsidP="00B95D0B">
      <w:pPr>
        <w:pStyle w:val="ListParagraph"/>
        <w:ind w:firstLine="720"/>
        <w:rPr>
          <w:rFonts w:ascii="Times New Roman" w:hAnsi="Times New Roman" w:cs="Times New Roman"/>
          <w:b/>
        </w:rPr>
      </w:pPr>
      <w:r w:rsidRPr="00B95D0B">
        <w:rPr>
          <w:rFonts w:ascii="Times New Roman" w:hAnsi="Times New Roman" w:cs="Times New Roman"/>
          <w:b/>
        </w:rPr>
        <w:t xml:space="preserve">This question is based on the accompanying documents. The question is designed to test your ability to work with historical documents. Some of these documents have been edited for the purposes of this question. As you analyze the documents, </w:t>
      </w:r>
      <w:proofErr w:type="gramStart"/>
      <w:r w:rsidRPr="00B95D0B">
        <w:rPr>
          <w:rFonts w:ascii="Times New Roman" w:hAnsi="Times New Roman" w:cs="Times New Roman"/>
          <w:b/>
        </w:rPr>
        <w:t>take into account</w:t>
      </w:r>
      <w:proofErr w:type="gramEnd"/>
      <w:r w:rsidRPr="00B95D0B">
        <w:rPr>
          <w:rFonts w:ascii="Times New Roman" w:hAnsi="Times New Roman" w:cs="Times New Roman"/>
          <w:b/>
        </w:rPr>
        <w:t xml:space="preserve"> the source of each document and any point of view that may be presented in the document. Keep in mind that the language used in a document may reflect the historical context of the time in which it was written.</w:t>
      </w:r>
    </w:p>
    <w:p w14:paraId="5ECAF5AF" w14:textId="2B4023C6" w:rsidR="00804BB1" w:rsidRDefault="00804BB1" w:rsidP="006576AE">
      <w:pPr>
        <w:pStyle w:val="ListParagraph"/>
        <w:rPr>
          <w:rFonts w:ascii="Times New Roman" w:hAnsi="Times New Roman" w:cs="Times New Roman"/>
        </w:rPr>
      </w:pPr>
    </w:p>
    <w:p w14:paraId="56A93DAB" w14:textId="35AFA1B0" w:rsidR="00804BB1" w:rsidRDefault="00804BB1" w:rsidP="006576AE">
      <w:pPr>
        <w:pStyle w:val="ListParagraph"/>
        <w:rPr>
          <w:rFonts w:ascii="Times New Roman" w:hAnsi="Times New Roman" w:cs="Times New Roman"/>
        </w:rPr>
      </w:pPr>
    </w:p>
    <w:p w14:paraId="2DDAAB3D" w14:textId="4A022322" w:rsidR="00804BB1" w:rsidRPr="00B95D0B" w:rsidRDefault="00B95D0B" w:rsidP="006576AE">
      <w:pPr>
        <w:pStyle w:val="ListParagraph"/>
        <w:rPr>
          <w:rFonts w:ascii="Times New Roman" w:hAnsi="Times New Roman" w:cs="Times New Roman"/>
        </w:rPr>
      </w:pPr>
      <w:r w:rsidRPr="00B95D0B">
        <w:rPr>
          <w:rFonts w:ascii="Times New Roman" w:hAnsi="Times New Roman" w:cs="Times New Roman"/>
        </w:rPr>
        <w:t>An enduring issue is a challenge or problem that has been debated or discussed across time. An enduring issue is one that many societies have attempted to address with varying degrees of success.</w:t>
      </w:r>
    </w:p>
    <w:p w14:paraId="3A9C46F5" w14:textId="0C38F0C2" w:rsidR="00804BB1" w:rsidRPr="00B95D0B" w:rsidRDefault="00804BB1" w:rsidP="006576AE">
      <w:pPr>
        <w:pStyle w:val="ListParagraph"/>
        <w:rPr>
          <w:rFonts w:ascii="Times New Roman" w:hAnsi="Times New Roman" w:cs="Times New Roman"/>
        </w:rPr>
      </w:pPr>
    </w:p>
    <w:p w14:paraId="29FC0049" w14:textId="77777777" w:rsidR="00B95D0B" w:rsidRPr="00B95D0B" w:rsidRDefault="00B95D0B" w:rsidP="006576AE">
      <w:pPr>
        <w:pStyle w:val="ListParagraph"/>
        <w:rPr>
          <w:rFonts w:ascii="Times New Roman" w:hAnsi="Times New Roman" w:cs="Times New Roman"/>
          <w:b/>
        </w:rPr>
      </w:pPr>
      <w:r w:rsidRPr="00B95D0B">
        <w:rPr>
          <w:rFonts w:ascii="Times New Roman" w:hAnsi="Times New Roman" w:cs="Times New Roman"/>
          <w:b/>
        </w:rPr>
        <w:t xml:space="preserve">Task: </w:t>
      </w:r>
    </w:p>
    <w:p w14:paraId="7A2D2468" w14:textId="77777777" w:rsidR="00B95D0B" w:rsidRPr="00B95D0B" w:rsidRDefault="00B95D0B" w:rsidP="00B95D0B">
      <w:pPr>
        <w:pStyle w:val="ListParagraph"/>
        <w:ind w:firstLine="720"/>
        <w:rPr>
          <w:rFonts w:ascii="Times New Roman" w:hAnsi="Times New Roman" w:cs="Times New Roman"/>
        </w:rPr>
      </w:pPr>
      <w:r w:rsidRPr="00B95D0B">
        <w:rPr>
          <w:rFonts w:ascii="Times New Roman" w:hAnsi="Times New Roman" w:cs="Times New Roman"/>
        </w:rPr>
        <w:sym w:font="Symbol" w:char="F0B7"/>
      </w:r>
      <w:r w:rsidRPr="00B95D0B">
        <w:rPr>
          <w:rFonts w:ascii="Times New Roman" w:hAnsi="Times New Roman" w:cs="Times New Roman"/>
        </w:rPr>
        <w:t xml:space="preserve"> Identify and define an enduring issue raised by this set of documents </w:t>
      </w:r>
    </w:p>
    <w:p w14:paraId="7F78FA12" w14:textId="43A3B395" w:rsidR="00B95D0B" w:rsidRPr="00B95D0B" w:rsidRDefault="00B95D0B" w:rsidP="00B95D0B">
      <w:pPr>
        <w:pStyle w:val="ListParagraph"/>
        <w:ind w:left="1440"/>
        <w:rPr>
          <w:rFonts w:ascii="Times New Roman" w:hAnsi="Times New Roman" w:cs="Times New Roman"/>
        </w:rPr>
      </w:pPr>
      <w:r w:rsidRPr="00B95D0B">
        <w:rPr>
          <w:rFonts w:ascii="Times New Roman" w:hAnsi="Times New Roman" w:cs="Times New Roman"/>
        </w:rPr>
        <w:sym w:font="Symbol" w:char="F0B7"/>
      </w:r>
      <w:r w:rsidRPr="00B95D0B">
        <w:rPr>
          <w:rFonts w:ascii="Times New Roman" w:hAnsi="Times New Roman" w:cs="Times New Roman"/>
        </w:rPr>
        <w:t xml:space="preserve"> Using your knowledge of social studies and evidence from the documents, argue why the issue you selected is significant and how it has endured across time</w:t>
      </w:r>
    </w:p>
    <w:p w14:paraId="770C0956" w14:textId="23CF0FA5" w:rsidR="00804BB1" w:rsidRPr="00B95D0B" w:rsidRDefault="00804BB1" w:rsidP="006576AE">
      <w:pPr>
        <w:pStyle w:val="ListParagraph"/>
        <w:rPr>
          <w:rFonts w:ascii="Times New Roman" w:hAnsi="Times New Roman" w:cs="Times New Roman"/>
        </w:rPr>
      </w:pPr>
    </w:p>
    <w:p w14:paraId="47BC7CB5" w14:textId="77777777" w:rsidR="00B95D0B" w:rsidRDefault="00B95D0B" w:rsidP="006576AE">
      <w:pPr>
        <w:pStyle w:val="ListParagraph"/>
        <w:rPr>
          <w:rFonts w:ascii="Times New Roman" w:hAnsi="Times New Roman" w:cs="Times New Roman"/>
        </w:rPr>
      </w:pPr>
      <w:r w:rsidRPr="00B95D0B">
        <w:rPr>
          <w:rFonts w:ascii="Times New Roman" w:hAnsi="Times New Roman" w:cs="Times New Roman"/>
        </w:rPr>
        <w:t>In developing your answers to Part III, be sure to keep these explanations in mind:</w:t>
      </w:r>
    </w:p>
    <w:p w14:paraId="678FB9B9" w14:textId="77777777" w:rsidR="00B95D0B" w:rsidRDefault="00B95D0B" w:rsidP="006576AE">
      <w:pPr>
        <w:pStyle w:val="ListParagraph"/>
        <w:rPr>
          <w:rFonts w:ascii="Times New Roman" w:hAnsi="Times New Roman" w:cs="Times New Roman"/>
        </w:rPr>
      </w:pPr>
    </w:p>
    <w:p w14:paraId="744440E9" w14:textId="3F59E779" w:rsidR="00B95D0B" w:rsidRDefault="00B95D0B" w:rsidP="006576AE">
      <w:pPr>
        <w:pStyle w:val="ListParagraph"/>
        <w:rPr>
          <w:rFonts w:ascii="Times New Roman" w:hAnsi="Times New Roman" w:cs="Times New Roman"/>
        </w:rPr>
      </w:pPr>
      <w:r w:rsidRPr="00B95D0B">
        <w:rPr>
          <w:rFonts w:ascii="Times New Roman" w:hAnsi="Times New Roman" w:cs="Times New Roman"/>
          <w:b/>
        </w:rPr>
        <w:t>Identify</w:t>
      </w:r>
      <w:r w:rsidRPr="00B95D0B">
        <w:rPr>
          <w:rFonts w:ascii="Times New Roman" w:hAnsi="Times New Roman" w:cs="Times New Roman"/>
        </w:rPr>
        <w:t xml:space="preserve"> – means to put a name to; to name. </w:t>
      </w:r>
    </w:p>
    <w:p w14:paraId="06106E08" w14:textId="77777777" w:rsidR="00B95D0B" w:rsidRDefault="00B95D0B" w:rsidP="006576AE">
      <w:pPr>
        <w:pStyle w:val="ListParagraph"/>
        <w:rPr>
          <w:rFonts w:ascii="Times New Roman" w:hAnsi="Times New Roman" w:cs="Times New Roman"/>
        </w:rPr>
      </w:pPr>
    </w:p>
    <w:p w14:paraId="02EA27A4" w14:textId="77777777" w:rsidR="00B95D0B" w:rsidRDefault="00B95D0B" w:rsidP="006576AE">
      <w:pPr>
        <w:pStyle w:val="ListParagraph"/>
        <w:rPr>
          <w:rFonts w:ascii="Times New Roman" w:hAnsi="Times New Roman" w:cs="Times New Roman"/>
        </w:rPr>
      </w:pPr>
      <w:r w:rsidRPr="00B95D0B">
        <w:rPr>
          <w:rFonts w:ascii="Times New Roman" w:hAnsi="Times New Roman" w:cs="Times New Roman"/>
          <w:b/>
        </w:rPr>
        <w:t>Define</w:t>
      </w:r>
      <w:r w:rsidRPr="00B95D0B">
        <w:rPr>
          <w:rFonts w:ascii="Times New Roman" w:hAnsi="Times New Roman" w:cs="Times New Roman"/>
        </w:rPr>
        <w:t xml:space="preserve"> – means to explain features of a thing or concept so that it can be understood. </w:t>
      </w:r>
    </w:p>
    <w:p w14:paraId="429C0B31" w14:textId="77777777" w:rsidR="00B95D0B" w:rsidRDefault="00B95D0B" w:rsidP="006576AE">
      <w:pPr>
        <w:pStyle w:val="ListParagraph"/>
        <w:rPr>
          <w:rFonts w:ascii="Times New Roman" w:hAnsi="Times New Roman" w:cs="Times New Roman"/>
        </w:rPr>
      </w:pPr>
    </w:p>
    <w:p w14:paraId="5997F9E4" w14:textId="776622DA" w:rsidR="00804BB1" w:rsidRDefault="00B95D0B" w:rsidP="006576AE">
      <w:pPr>
        <w:pStyle w:val="ListParagraph"/>
        <w:rPr>
          <w:rFonts w:ascii="Times New Roman" w:hAnsi="Times New Roman" w:cs="Times New Roman"/>
        </w:rPr>
      </w:pPr>
      <w:r w:rsidRPr="00B95D0B">
        <w:rPr>
          <w:rFonts w:ascii="Times New Roman" w:hAnsi="Times New Roman" w:cs="Times New Roman"/>
          <w:b/>
        </w:rPr>
        <w:t>Argue</w:t>
      </w:r>
      <w:r w:rsidRPr="00B95D0B">
        <w:rPr>
          <w:rFonts w:ascii="Times New Roman" w:hAnsi="Times New Roman" w:cs="Times New Roman"/>
        </w:rPr>
        <w:t xml:space="preserve"> – means to provide a series of statements that provide evidence and reasons to support a conclusion.</w:t>
      </w:r>
    </w:p>
    <w:p w14:paraId="2453ED0C" w14:textId="42B9B5E8" w:rsidR="00B95D0B" w:rsidRDefault="00B95D0B" w:rsidP="006576AE">
      <w:pPr>
        <w:pStyle w:val="ListParagraph"/>
        <w:rPr>
          <w:rFonts w:ascii="Times New Roman" w:hAnsi="Times New Roman" w:cs="Times New Roman"/>
        </w:rPr>
      </w:pPr>
    </w:p>
    <w:p w14:paraId="6984693C" w14:textId="1FBC0A17" w:rsidR="00B95D0B" w:rsidRPr="00A95F23" w:rsidRDefault="00B95D0B" w:rsidP="006576AE">
      <w:pPr>
        <w:pStyle w:val="ListParagraph"/>
        <w:rPr>
          <w:rFonts w:ascii="Times New Roman" w:hAnsi="Times New Roman" w:cs="Times New Roman"/>
          <w:b/>
        </w:rPr>
      </w:pPr>
      <w:r w:rsidRPr="00A95F23">
        <w:rPr>
          <w:rFonts w:ascii="Times New Roman" w:hAnsi="Times New Roman" w:cs="Times New Roman"/>
          <w:b/>
        </w:rPr>
        <w:t xml:space="preserve">Guidelines: </w:t>
      </w:r>
    </w:p>
    <w:p w14:paraId="0BDBC7E9" w14:textId="0990E7ED" w:rsidR="00B95D0B" w:rsidRDefault="00B95D0B" w:rsidP="006576AE">
      <w:pPr>
        <w:pStyle w:val="ListParagraph"/>
        <w:rPr>
          <w:rFonts w:ascii="Times New Roman" w:hAnsi="Times New Roman" w:cs="Times New Roman"/>
        </w:rPr>
      </w:pPr>
    </w:p>
    <w:p w14:paraId="71D885D3" w14:textId="77777777" w:rsidR="00B95D0B" w:rsidRPr="00A95F23" w:rsidRDefault="00B95D0B" w:rsidP="006576AE">
      <w:pPr>
        <w:pStyle w:val="ListParagraph"/>
        <w:rPr>
          <w:rFonts w:ascii="Times New Roman" w:hAnsi="Times New Roman" w:cs="Times New Roman"/>
        </w:rPr>
      </w:pPr>
      <w:r w:rsidRPr="00A95F23">
        <w:rPr>
          <w:rFonts w:ascii="Times New Roman" w:hAnsi="Times New Roman" w:cs="Times New Roman"/>
        </w:rPr>
        <w:t xml:space="preserve">In your essay, be sure to </w:t>
      </w:r>
    </w:p>
    <w:p w14:paraId="41D65611" w14:textId="77777777" w:rsidR="00CE198E" w:rsidRDefault="00B95D0B" w:rsidP="00B95D0B">
      <w:pPr>
        <w:pStyle w:val="ListParagraph"/>
        <w:ind w:left="1440"/>
        <w:rPr>
          <w:rFonts w:ascii="Times New Roman" w:hAnsi="Times New Roman" w:cs="Times New Roman"/>
        </w:rPr>
      </w:pPr>
      <w:r w:rsidRPr="00A95F23">
        <w:rPr>
          <w:rFonts w:ascii="Times New Roman" w:hAnsi="Times New Roman" w:cs="Times New Roman"/>
        </w:rPr>
        <w:sym w:font="Symbol" w:char="F0B7"/>
      </w:r>
      <w:r w:rsidRPr="00A95F23">
        <w:rPr>
          <w:rFonts w:ascii="Times New Roman" w:hAnsi="Times New Roman" w:cs="Times New Roman"/>
        </w:rPr>
        <w:t xml:space="preserve"> Identify the enduring issue based on a historically accurate interpretation of at least three documents. </w:t>
      </w:r>
    </w:p>
    <w:p w14:paraId="117B9CB8" w14:textId="4B6A233A" w:rsidR="00B95D0B" w:rsidRPr="00A95F23" w:rsidRDefault="00B95D0B" w:rsidP="00B95D0B">
      <w:pPr>
        <w:pStyle w:val="ListParagraph"/>
        <w:ind w:left="1440"/>
        <w:rPr>
          <w:rFonts w:ascii="Times New Roman" w:hAnsi="Times New Roman" w:cs="Times New Roman"/>
        </w:rPr>
      </w:pPr>
      <w:r w:rsidRPr="00A95F23">
        <w:rPr>
          <w:rFonts w:ascii="Times New Roman" w:hAnsi="Times New Roman" w:cs="Times New Roman"/>
        </w:rPr>
        <w:sym w:font="Symbol" w:char="F0B7"/>
      </w:r>
      <w:r w:rsidRPr="00A95F23">
        <w:rPr>
          <w:rFonts w:ascii="Times New Roman" w:hAnsi="Times New Roman" w:cs="Times New Roman"/>
        </w:rPr>
        <w:t xml:space="preserve"> Define the issue using evidence from at least three documents</w:t>
      </w:r>
    </w:p>
    <w:p w14:paraId="237AA4D1" w14:textId="77777777" w:rsidR="00B95D0B" w:rsidRPr="00A95F23" w:rsidRDefault="00B95D0B" w:rsidP="00B95D0B">
      <w:pPr>
        <w:pStyle w:val="ListParagraph"/>
        <w:ind w:left="1440"/>
        <w:rPr>
          <w:rFonts w:ascii="Times New Roman" w:hAnsi="Times New Roman" w:cs="Times New Roman"/>
        </w:rPr>
      </w:pPr>
      <w:r w:rsidRPr="00A95F23">
        <w:rPr>
          <w:rFonts w:ascii="Times New Roman" w:hAnsi="Times New Roman" w:cs="Times New Roman"/>
        </w:rPr>
        <w:sym w:font="Symbol" w:char="F0B7"/>
      </w:r>
      <w:r w:rsidRPr="00A95F23">
        <w:rPr>
          <w:rFonts w:ascii="Times New Roman" w:hAnsi="Times New Roman" w:cs="Times New Roman"/>
        </w:rPr>
        <w:t xml:space="preserve"> Argue that this is a significant issue that has endured by showing:</w:t>
      </w:r>
    </w:p>
    <w:p w14:paraId="734EC2E8" w14:textId="2F9822E9" w:rsidR="00B95D0B" w:rsidRPr="00A95F23" w:rsidRDefault="00B95D0B" w:rsidP="00B95D0B">
      <w:pPr>
        <w:pStyle w:val="ListParagraph"/>
        <w:ind w:left="2160"/>
        <w:rPr>
          <w:rFonts w:ascii="Times New Roman" w:hAnsi="Times New Roman" w:cs="Times New Roman"/>
        </w:rPr>
      </w:pPr>
      <w:r w:rsidRPr="00A95F23">
        <w:rPr>
          <w:rFonts w:ascii="Times New Roman" w:hAnsi="Times New Roman" w:cs="Times New Roman"/>
        </w:rPr>
        <w:t xml:space="preserve">– How the issue has affected people or has been affected by people </w:t>
      </w:r>
    </w:p>
    <w:p w14:paraId="1FCDD058" w14:textId="77777777" w:rsidR="00B95D0B" w:rsidRPr="00A95F23" w:rsidRDefault="00B95D0B" w:rsidP="00B95D0B">
      <w:pPr>
        <w:pStyle w:val="ListParagraph"/>
        <w:ind w:left="2160"/>
        <w:rPr>
          <w:rFonts w:ascii="Times New Roman" w:hAnsi="Times New Roman" w:cs="Times New Roman"/>
        </w:rPr>
      </w:pPr>
      <w:r w:rsidRPr="00A95F23">
        <w:rPr>
          <w:rFonts w:ascii="Times New Roman" w:hAnsi="Times New Roman" w:cs="Times New Roman"/>
        </w:rPr>
        <w:t>– How the issue has continued to be an issue or has changed over time</w:t>
      </w:r>
    </w:p>
    <w:p w14:paraId="171E1E01" w14:textId="7B72EE86" w:rsidR="00B95D0B" w:rsidRPr="00A95F23" w:rsidRDefault="00B95D0B" w:rsidP="00B95D0B">
      <w:pPr>
        <w:ind w:left="1440" w:firstLine="50"/>
        <w:rPr>
          <w:rFonts w:ascii="Times New Roman" w:hAnsi="Times New Roman" w:cs="Times New Roman"/>
        </w:rPr>
      </w:pPr>
      <w:r w:rsidRPr="00A95F23">
        <w:rPr>
          <w:rFonts w:ascii="Times New Roman" w:hAnsi="Times New Roman" w:cs="Times New Roman"/>
        </w:rPr>
        <w:sym w:font="Symbol" w:char="F0B7"/>
      </w:r>
      <w:r w:rsidRPr="00A95F23">
        <w:rPr>
          <w:rFonts w:ascii="Times New Roman" w:hAnsi="Times New Roman" w:cs="Times New Roman"/>
        </w:rPr>
        <w:t xml:space="preserve"> Include outside information from your knowledge of social studies and include evidence from the documents</w:t>
      </w:r>
    </w:p>
    <w:sectPr w:rsidR="00B95D0B" w:rsidRPr="00A95F23" w:rsidSect="0049570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7F268" w14:textId="77777777" w:rsidR="007A0A88" w:rsidRDefault="007A0A88" w:rsidP="007A0A88">
      <w:pPr>
        <w:spacing w:after="0" w:line="240" w:lineRule="auto"/>
      </w:pPr>
      <w:r>
        <w:separator/>
      </w:r>
    </w:p>
  </w:endnote>
  <w:endnote w:type="continuationSeparator" w:id="0">
    <w:p w14:paraId="3A9292B6" w14:textId="77777777" w:rsidR="007A0A88" w:rsidRDefault="007A0A88" w:rsidP="007A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A7020" w14:textId="77777777" w:rsidR="007A0A88" w:rsidRDefault="007A0A88" w:rsidP="007A0A88">
      <w:pPr>
        <w:spacing w:after="0" w:line="240" w:lineRule="auto"/>
      </w:pPr>
      <w:r>
        <w:separator/>
      </w:r>
    </w:p>
  </w:footnote>
  <w:footnote w:type="continuationSeparator" w:id="0">
    <w:p w14:paraId="65C13DC3" w14:textId="77777777" w:rsidR="007A0A88" w:rsidRDefault="007A0A88" w:rsidP="007A0A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50C34"/>
    <w:multiLevelType w:val="hybridMultilevel"/>
    <w:tmpl w:val="C7B86FA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1DF31A59"/>
    <w:multiLevelType w:val="hybridMultilevel"/>
    <w:tmpl w:val="8F401DC4"/>
    <w:lvl w:ilvl="0" w:tplc="46BACEA8">
      <w:start w:val="1"/>
      <w:numFmt w:val="decimal"/>
      <w:lvlText w:val="%1."/>
      <w:lvlJc w:val="left"/>
      <w:pPr>
        <w:ind w:left="2160" w:hanging="360"/>
      </w:pPr>
      <w:rPr>
        <w:rFonts w:ascii="Times New Roman" w:eastAsiaTheme="minorHAnsi" w:hAnsi="Times New Roman" w:cs="Times New Roman"/>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28005124"/>
    <w:multiLevelType w:val="hybridMultilevel"/>
    <w:tmpl w:val="C9C05D88"/>
    <w:lvl w:ilvl="0" w:tplc="A34ACCB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23A29D6"/>
    <w:multiLevelType w:val="hybridMultilevel"/>
    <w:tmpl w:val="991E8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4E05DB"/>
    <w:multiLevelType w:val="hybridMultilevel"/>
    <w:tmpl w:val="8B6AC444"/>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5" w15:restartNumberingAfterBreak="0">
    <w:nsid w:val="6F946154"/>
    <w:multiLevelType w:val="hybridMultilevel"/>
    <w:tmpl w:val="3662B51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7EF54932"/>
    <w:multiLevelType w:val="hybridMultilevel"/>
    <w:tmpl w:val="8F401DC4"/>
    <w:lvl w:ilvl="0" w:tplc="46BACEA8">
      <w:start w:val="1"/>
      <w:numFmt w:val="decimal"/>
      <w:lvlText w:val="%1."/>
      <w:lvlJc w:val="left"/>
      <w:pPr>
        <w:ind w:left="2160" w:hanging="360"/>
      </w:pPr>
      <w:rPr>
        <w:rFonts w:ascii="Times New Roman" w:eastAsiaTheme="minorHAnsi" w:hAnsi="Times New Roman" w:cs="Times New Roman"/>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695"/>
    <w:rsid w:val="001C79F9"/>
    <w:rsid w:val="0039644C"/>
    <w:rsid w:val="003F134E"/>
    <w:rsid w:val="00495701"/>
    <w:rsid w:val="004B204F"/>
    <w:rsid w:val="004E5D5D"/>
    <w:rsid w:val="006576AE"/>
    <w:rsid w:val="007A0A88"/>
    <w:rsid w:val="00804BB1"/>
    <w:rsid w:val="0081249B"/>
    <w:rsid w:val="0096562C"/>
    <w:rsid w:val="0097207E"/>
    <w:rsid w:val="00A02BCE"/>
    <w:rsid w:val="00A95F23"/>
    <w:rsid w:val="00B95D0B"/>
    <w:rsid w:val="00C712E3"/>
    <w:rsid w:val="00CE198E"/>
    <w:rsid w:val="00E21EAC"/>
    <w:rsid w:val="00EF1BBA"/>
    <w:rsid w:val="00FD4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AE4180"/>
  <w15:chartTrackingRefBased/>
  <w15:docId w15:val="{F47D8B31-F523-4C07-852B-FE4B5DEC3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6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695"/>
    <w:rPr>
      <w:rFonts w:ascii="Segoe UI" w:hAnsi="Segoe UI" w:cs="Segoe UI"/>
      <w:sz w:val="18"/>
      <w:szCs w:val="18"/>
    </w:rPr>
  </w:style>
  <w:style w:type="paragraph" w:styleId="ListParagraph">
    <w:name w:val="List Paragraph"/>
    <w:basedOn w:val="Normal"/>
    <w:uiPriority w:val="34"/>
    <w:qFormat/>
    <w:rsid w:val="00FD4695"/>
    <w:pPr>
      <w:ind w:left="720"/>
      <w:contextualSpacing/>
    </w:pPr>
  </w:style>
  <w:style w:type="paragraph" w:styleId="Header">
    <w:name w:val="header"/>
    <w:basedOn w:val="Normal"/>
    <w:link w:val="HeaderChar"/>
    <w:uiPriority w:val="99"/>
    <w:unhideWhenUsed/>
    <w:rsid w:val="007A0A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0A88"/>
  </w:style>
  <w:style w:type="paragraph" w:styleId="Footer">
    <w:name w:val="footer"/>
    <w:basedOn w:val="Normal"/>
    <w:link w:val="FooterChar"/>
    <w:uiPriority w:val="99"/>
    <w:unhideWhenUsed/>
    <w:rsid w:val="007A0A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customXml" Target="ink/ink6.xml"/><Relationship Id="rId26" Type="http://schemas.openxmlformats.org/officeDocument/2006/relationships/customXml" Target="ink/ink10.xml"/><Relationship Id="rId39" Type="http://schemas.openxmlformats.org/officeDocument/2006/relationships/image" Target="media/image17.png"/><Relationship Id="rId21" Type="http://schemas.openxmlformats.org/officeDocument/2006/relationships/image" Target="media/image8.png"/><Relationship Id="rId34" Type="http://schemas.openxmlformats.org/officeDocument/2006/relationships/customXml" Target="ink/ink14.xml"/><Relationship Id="rId42" Type="http://schemas.openxmlformats.org/officeDocument/2006/relationships/customXml" Target="ink/ink18.xml"/><Relationship Id="rId47" Type="http://schemas.openxmlformats.org/officeDocument/2006/relationships/image" Target="media/image21.png"/><Relationship Id="rId50"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customXml" Target="ink/ink5.xml"/><Relationship Id="rId29" Type="http://schemas.openxmlformats.org/officeDocument/2006/relationships/image" Target="media/image12.png"/><Relationship Id="rId11" Type="http://schemas.openxmlformats.org/officeDocument/2006/relationships/image" Target="media/image3.png"/><Relationship Id="rId24" Type="http://schemas.openxmlformats.org/officeDocument/2006/relationships/customXml" Target="ink/ink9.xml"/><Relationship Id="rId32" Type="http://schemas.openxmlformats.org/officeDocument/2006/relationships/customXml" Target="ink/ink13.xml"/><Relationship Id="rId37" Type="http://schemas.openxmlformats.org/officeDocument/2006/relationships/image" Target="media/image16.png"/><Relationship Id="rId40" Type="http://schemas.openxmlformats.org/officeDocument/2006/relationships/customXml" Target="ink/ink17.xml"/><Relationship Id="rId45"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customXml" Target="ink/ink11.xml"/><Relationship Id="rId36" Type="http://schemas.openxmlformats.org/officeDocument/2006/relationships/customXml" Target="ink/ink15.xml"/><Relationship Id="rId49" Type="http://schemas.openxmlformats.org/officeDocument/2006/relationships/image" Target="media/image22.png"/><Relationship Id="rId10" Type="http://schemas.openxmlformats.org/officeDocument/2006/relationships/customXml" Target="ink/ink2.xml"/><Relationship Id="rId19" Type="http://schemas.openxmlformats.org/officeDocument/2006/relationships/image" Target="media/image7.png"/><Relationship Id="rId31" Type="http://schemas.openxmlformats.org/officeDocument/2006/relationships/image" Target="media/image13.png"/><Relationship Id="rId44" Type="http://schemas.openxmlformats.org/officeDocument/2006/relationships/customXml" Target="ink/ink19.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customXml" Target="ink/ink4.xml"/><Relationship Id="rId22" Type="http://schemas.openxmlformats.org/officeDocument/2006/relationships/customXml" Target="ink/ink8.xml"/><Relationship Id="rId27" Type="http://schemas.openxmlformats.org/officeDocument/2006/relationships/image" Target="media/image11.png"/><Relationship Id="rId30" Type="http://schemas.openxmlformats.org/officeDocument/2006/relationships/customXml" Target="ink/ink12.xml"/><Relationship Id="rId35" Type="http://schemas.openxmlformats.org/officeDocument/2006/relationships/image" Target="media/image15.png"/><Relationship Id="rId43" Type="http://schemas.openxmlformats.org/officeDocument/2006/relationships/image" Target="media/image19.png"/><Relationship Id="rId48" Type="http://schemas.openxmlformats.org/officeDocument/2006/relationships/customXml" Target="ink/ink21.xml"/><Relationship Id="rId8" Type="http://schemas.openxmlformats.org/officeDocument/2006/relationships/customXml" Target="ink/ink1.xm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customXml" Target="ink/ink3.xml"/><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customXml" Target="ink/ink16.xml"/><Relationship Id="rId46" Type="http://schemas.openxmlformats.org/officeDocument/2006/relationships/customXml" Target="ink/ink20.xml"/><Relationship Id="rId20" Type="http://schemas.openxmlformats.org/officeDocument/2006/relationships/customXml" Target="ink/ink7.xml"/><Relationship Id="rId41"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endnotes" Target="endnote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50:02.224"/>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11269,'0'-3,"0"-4833,0-1593</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8:59.490"/>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59,'0'0,"0"0,0 0,0 0,0 0,16 0,235-11,-173 11,112-2,93-15,-29-3,1 11,52 14,-246-1,40 9,-44-5,56 0,-46-7,0 2,0 3,30 9,-1 4,1-5,0-3,91-3,-70-9,322-8,-350 4,118-3,-185 7,-1-1,0-1,6-2,-5 0,0 2,0 1,3 0,326 3,-352-1</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8:57.280"/>
    </inkml:context>
    <inkml:brush xml:id="br0">
      <inkml:brushProperty name="width" value="0.05" units="cm"/>
      <inkml:brushProperty name="height" value="0.05" units="cm"/>
      <inkml:brushProperty name="color" value="#E71224"/>
      <inkml:brushProperty name="ignorePressure" value="1"/>
    </inkml:brush>
  </inkml:definitions>
  <inkml:trace contextRef="#ctx0" brushRef="#br0">15 13,'-14'18,"14"-18,0 1,0-1,0 0,0 1,0-1,0 1,0-1,-1 1,1-1,0 0,1 1,-1-1,0 1,0-1,0 0,0 1,0-1,0 1,0-1,1 0,-1 1,0-1,0 1,0-1,1 0,-1 1,0-1,4 2,-1 0,0-1,1 1,0-1,-1 0,1 1,0-2,-1 1,2 0,50 9,1-2,-1-2,12-3,170-3,-103-3,-109 3,281-7,-237 2,-1-3,-1-4,31-9,-74 14,1 1,-1 1,1 2,0 0,1 2,-1 0,19 3,-44-1,-1-1</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8:56.108"/>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54,'2'2,"0"0,0-1,1 1,-1-1,0 0,1 1,-1-1,1-1,0 1,-1 0,1 0,0-1,0 1,41 2,-34-2,47-2,1-1,-1-3,0-3,-1-2,6-4,-5 4,0 2,45 0,117 5,-39 2,-104-2,0 3,0 3,0 4,12 6,-44-8,0-1,0-2,40-4,-52 1,-33 1,0 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8:51.428"/>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13,'219'-13,"-46"14,-171-1</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8:50.316"/>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1,'142'11,"26"-11,-156 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8:40.443"/>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1,'0'0,"0"0,0 0,0 0,0 0,0 0,0 0,0 0,0 0,11 9,5 0,0 0,1-2,-1 0,1 0,1-2,11 3,32 4,19 0,-19-3,43 3,0-5,1-5,9-5,20 2,539 1,-419-12,15 13,-265-6,-2 3</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8:34.562"/>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0,'5'6,"1"-1,0 0,1-1,-1 0,1 0,0 0,0-1,0 0,1 0,-1 0,1-1,-1-1,1 1,1-1,23 3,1-1,26-3,-38 0,840 1,-377-3,-463 3,0 1,0 1,3 2,48 5,355-7,-228-5,203 11,57-5,-255-6,-106 2,-99 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8:30.917"/>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91,'3'-2,"0"1,0 0,-1-1,1 1,0-1,-1 0,1 0,1-1,3-3,10-3,-1 0,1 1,0 1,1 1,-1 0,2 1,-1 1,0 1,7 0,41-2,62 2,-124 3,111-1,131 3,-205 0,256 7,379-9,-494-12,57 13,-239-1</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9:57.321"/>
    </inkml:context>
    <inkml:brush xml:id="br0">
      <inkml:brushProperty name="width" value="0.05" units="cm"/>
      <inkml:brushProperty name="height" value="0.05" units="cm"/>
      <inkml:brushProperty name="color" value="#E71224"/>
      <inkml:brushProperty name="ignorePressure" value="1"/>
    </inkml:brush>
  </inkml:definitions>
  <inkml:trace contextRef="#ctx0" brushRef="#br0">20 22,'0'-3,"0"-1</inkml:trace>
  <inkml:trace contextRef="#ctx0" brushRef="#br0" timeOffset="421.95">0 0</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56:41.410"/>
    </inkml:context>
    <inkml:brush xml:id="br0">
      <inkml:brushProperty name="width" value="0.05" units="cm"/>
      <inkml:brushProperty name="height" value="0.05" units="cm"/>
      <inkml:brushProperty name="color" value="#E71224"/>
      <inkml:brushProperty name="ignorePressure" value="1"/>
    </inkml:brush>
  </inkml:definitions>
  <inkml:trace contextRef="#ctx0" brushRef="#br0">319 0,'16'13,"50"29,-22-14,21 19,57 56,66 77,-140-133,635 679,-549-561,22 49,-125-170</inkml:trace>
  <inkml:trace contextRef="#ctx0" brushRef="#br0" timeOffset="407.274">1827 25,'0'0,"-7"6,-20 17,-28 23,-23 26,-24 29,-28 26,-17 28,-6 20,-30 43,-8 20,-6 17,9-5,25-18,40-49,40-56</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8:47.391"/>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1,'366'16,"13"1,317-9,-411-5,-196-3,-87 0</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56:36.401"/>
    </inkml:context>
    <inkml:brush xml:id="br0">
      <inkml:brushProperty name="width" value="0.05" units="cm"/>
      <inkml:brushProperty name="height" value="0.05" units="cm"/>
      <inkml:brushProperty name="color" value="#E71224"/>
      <inkml:brushProperty name="ignorePressure" value="1"/>
    </inkml:brush>
  </inkml:definitions>
  <inkml:trace contextRef="#ctx0" brushRef="#br0">339 216,'11'11,"764"770,-463-410,-102-114,-84-120,-100-110</inkml:trace>
  <inkml:trace contextRef="#ctx0" brushRef="#br0" timeOffset="468.717">1596 1,'-3'1,"0"1,1 0,0 0,-1 0,1 0,0 1,0-1,0 0,0 2,-4 3,-127 153,56-63,-297 337,-111 138,41 19,390-510</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56:38.607"/>
    </inkml:context>
    <inkml:brush xml:id="br0">
      <inkml:brushProperty name="width" value="0.05" units="cm"/>
      <inkml:brushProperty name="height" value="0.05" units="cm"/>
      <inkml:brushProperty name="color" value="#E71224"/>
      <inkml:brushProperty name="ignorePressure" value="1"/>
    </inkml:brush>
  </inkml:definitions>
  <inkml:trace contextRef="#ctx0" brushRef="#br0">4437 118,'17'31,"2"-2,1 0,1-1,19 18,-21-23,151 162,192 161,215 131,-486-410,4-4,2-4,23 6,-91-50</inkml:trace>
  <inkml:trace contextRef="#ctx0" brushRef="#br0" timeOffset="423.45">5747 21,'-40'73,"-4"-2,-43 55,37-57,-120 156,-10-7,-150 135,139-152,9 7,-2 23,89-102,25-28</inkml:trace>
  <inkml:trace contextRef="#ctx0" brushRef="#br0" timeOffset="5729.055">417 1,'-20'16,"10"-7,1 0,1 1,0 0,0 1,1 0,0 0,-2 5,-11 25,-5 20,11-27,-21 53,3 1,4 1,-15 87,-7 172,12 27,34-333,-24 306,14 116,23-217,35 201,-32-367,3-1,4 0,21 52,-20-80,1-1,3 0,2-2,2-1,30 38,-11-21,2-3,4-1,2-3,18 12,-44-47,1-2,1-1,0-2,29 13,5-3,69 20,-97-37,0-3,1-1,0-2,0-1,0-3,1 0,15-4,42-6,-2-4,37-12,-82 14,-1-2,-1-1,0-3,-1-2,0-2,-2-2,-1-2,-1-1,32-28,77-58,-64 51,-3-5,39-42,-1-14,66-91,-139 152,-4-3,-2-1,-3-2,25-61,-33 51,-4-1,-3-2,-3 0,-5-1,0-16,3-66,-7-1,-7-19,-9 37,-5 1,-7 0,-7 2,-19-61,33 170,-1-1,-2 1,-1 1,-2 0,-1 1,-2 0,-1 2,-1 0,-1 1,-2 0,-1 2,-1 1,-1 1,-7-3,-67-55,-3 5,-4 4,-3 5,-3 4,-49-16,122 65,-1 1,0 3,-16-3,-126-19,104 20,-13-1,-2 4,1 3,-1 5,0 4,0 4,0 4,1 4,1 4,0 4,2 4,-41 19,-19 17,9 2</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8:45.904"/>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1,'7'5,"1"0,0 0,1 0,-1-1,1-1,-1 1,1-1,0-1,0 0,3 1,24 7,11 4,0-1,1-2,1-2,0-3,0-1,18-3,813-21,-311 12,-333 9,-122-2,-115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50:03.474"/>
    </inkml:context>
    <inkml:brush xml:id="br0">
      <inkml:brushProperty name="width" value="0.05" units="cm"/>
      <inkml:brushProperty name="height" value="0.05" units="cm"/>
      <inkml:brushProperty name="color" value="#E71224"/>
      <inkml:brushProperty name="ignorePressure" value="1"/>
    </inkml:brush>
  </inkml:definitions>
  <inkml:trace contextRef="#ctx0" brushRef="#br0">417 1,'-3'3,"-8"15,-16 27,-13 26,-6 18,-9 13,2-3,6-13,8-16,8-22,5-14,4-7,6-8</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9:26.633"/>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12,'108'-4,"-54"0,50 5,181 7,32-14,21 0,1074 6,-1413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9:16.757"/>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58,'0'0,"0"0,0 0,0 0,0 0,0 0,16 14,-8-10,1 1,0-1,0 0,0-1,1 0,-1-1,1 0,0 0,7-1,23 2,33-4,-34 1,-39 0,864 7,-249-15,-554 2,34-8,-29 3,7 3,174-2,21 12,-54 0,105 9,-110-3,5-8,348-18,109 18,29-1,-454-16,-112 6,2 6,112 6,70 0,9-15,-36 2,29 13,-95 1,-130 0,-1 4,39 10,-76-10,1-2,0-2,41-6,71-6,-170 10,0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9:13.742"/>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0,'0'0,"0"0,0 0,14 1,42 9,-38-6,0-1,0 0,1-2,416 1,-217-4,-104 2,-115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9:09.818"/>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79,'88'-4,"1"-4,17-7,-42 6,43-9,-72 10,0 2,1 1,-1 2,1 1,30 3,-51 8,-5-4</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04-26T15:49:01.084"/>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1,'23'11,"3"-4,0-1,0-2,1 0,13-1,112-2,-90-2,901 0,-883-2,21-6,-22 2,29 2,266 6,-374-1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6</Pages>
  <Words>1655</Words>
  <Characters>9436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Deady</dc:creator>
  <cp:keywords/>
  <dc:description/>
  <cp:lastModifiedBy>Nicholas Deady</cp:lastModifiedBy>
  <cp:revision>4</cp:revision>
  <dcterms:created xsi:type="dcterms:W3CDTF">2019-04-26T15:38:00Z</dcterms:created>
  <dcterms:modified xsi:type="dcterms:W3CDTF">2019-05-03T12:13:00Z</dcterms:modified>
</cp:coreProperties>
</file>